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60" w:firstLineChars="200"/>
        <w:jc w:val="left"/>
        <w:rPr>
          <w:rFonts w:ascii="Times New Roman" w:hAnsi="Times New Roman" w:eastAsia="宋体" w:cs="Times New Roman"/>
          <w:sz w:val="28"/>
          <w:szCs w:val="24"/>
        </w:rPr>
      </w:pPr>
      <w:r>
        <w:rPr>
          <w:rFonts w:ascii="Times New Roman" w:hAnsi="Times New Roman" w:eastAsia="宋体" w:cs="Times New Roman"/>
          <w:sz w:val="28"/>
          <w:szCs w:val="24"/>
        </w:rPr>
        <w:t>分类号：</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学号</w:t>
      </w:r>
      <w:bookmarkStart w:id="0" w:name="OLE_LINK17"/>
      <w:bookmarkStart w:id="1" w:name="OLE_LINK14"/>
      <w:r>
        <w:rPr>
          <w:rFonts w:ascii="Times New Roman" w:hAnsi="Times New Roman" w:eastAsia="宋体" w:cs="Times New Roman"/>
          <w:sz w:val="28"/>
          <w:szCs w:val="24"/>
        </w:rPr>
        <w:t>：</w:t>
      </w:r>
      <w:bookmarkEnd w:id="0"/>
      <w:bookmarkEnd w:id="1"/>
      <w:r>
        <w:rPr>
          <w:rFonts w:ascii="Times New Roman" w:hAnsi="Times New Roman" w:eastAsia="宋体" w:cs="Times New Roman"/>
          <w:sz w:val="28"/>
          <w:szCs w:val="28"/>
          <w:u w:val="single"/>
        </w:rPr>
        <w:t xml:space="preserve">            </w:t>
      </w:r>
    </w:p>
    <w:p>
      <w:pPr>
        <w:widowControl/>
        <w:spacing w:line="360" w:lineRule="auto"/>
        <w:ind w:firstLine="560" w:firstLineChars="200"/>
        <w:rPr>
          <w:rFonts w:ascii="Times New Roman" w:hAnsi="Times New Roman" w:eastAsia="宋体" w:cs="Times New Roman"/>
          <w:sz w:val="28"/>
          <w:szCs w:val="24"/>
        </w:rPr>
      </w:pPr>
      <w:r>
        <w:rPr>
          <w:rFonts w:ascii="Times New Roman" w:hAnsi="Times New Roman" w:eastAsia="宋体" w:cs="Times New Roman"/>
          <w:sz w:val="28"/>
          <w:szCs w:val="24"/>
        </w:rPr>
        <w:t xml:space="preserve">U D C：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rPr>
        <w:t>密级：</w:t>
      </w:r>
      <w:r>
        <w:rPr>
          <w:rFonts w:ascii="Times New Roman" w:hAnsi="Times New Roman" w:eastAsia="宋体" w:cs="Times New Roman"/>
          <w:sz w:val="28"/>
          <w:szCs w:val="24"/>
          <w:u w:val="single"/>
        </w:rPr>
        <w:t xml:space="preserve">     无     </w:t>
      </w:r>
    </w:p>
    <w:p>
      <w:pPr>
        <w:widowControl/>
        <w:spacing w:line="312" w:lineRule="auto"/>
        <w:ind w:firstLine="480" w:firstLineChars="200"/>
        <w:jc w:val="center"/>
        <w:rPr>
          <w:rFonts w:ascii="Times New Roman" w:hAnsi="Times New Roman" w:eastAsia="宋体" w:cs="Times New Roman"/>
          <w:sz w:val="24"/>
          <w:szCs w:val="24"/>
        </w:rPr>
      </w:pPr>
    </w:p>
    <w:p>
      <w:pPr>
        <w:widowControl/>
        <w:spacing w:line="312" w:lineRule="auto"/>
        <w:jc w:val="center"/>
        <w:rPr>
          <w:rFonts w:ascii="Times New Roman" w:hAnsi="Times New Roman" w:eastAsia="幼圆" w:cs="Times New Roman"/>
          <w:sz w:val="24"/>
          <w:szCs w:val="24"/>
          <w:u w:val="single"/>
        </w:rPr>
      </w:pPr>
      <w:r>
        <w:rPr>
          <w:rFonts w:ascii="Times New Roman" w:hAnsi="Times New Roman" w:eastAsia="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4535805</wp:posOffset>
                </wp:positionH>
                <wp:positionV relativeFrom="paragraph">
                  <wp:posOffset>956310</wp:posOffset>
                </wp:positionV>
                <wp:extent cx="1130935" cy="505460"/>
                <wp:effectExtent l="514350" t="0" r="12065" b="27940"/>
                <wp:wrapNone/>
                <wp:docPr id="5" name="对话气泡: 圆角矩形 5"/>
                <wp:cNvGraphicFramePr/>
                <a:graphic xmlns:a="http://schemas.openxmlformats.org/drawingml/2006/main">
                  <a:graphicData uri="http://schemas.microsoft.com/office/word/2010/wordprocessingShape">
                    <wps:wsp>
                      <wps:cNvSpPr/>
                      <wps:spPr>
                        <a:xfrm>
                          <a:off x="0" y="0"/>
                          <a:ext cx="1130935" cy="505460"/>
                        </a:xfrm>
                        <a:prstGeom prst="wedgeRoundRectCallout">
                          <a:avLst>
                            <a:gd name="adj1" fmla="val -91378"/>
                            <a:gd name="adj2" fmla="val 21999"/>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color w:val="FF0000"/>
                                <w:sz w:val="36"/>
                                <w:szCs w:val="36"/>
                              </w:rPr>
                            </w:pPr>
                            <w:r>
                              <w:rPr>
                                <w:rFonts w:hint="eastAsia" w:ascii="宋体" w:hAnsi="宋体" w:eastAsia="宋体"/>
                                <w:b/>
                                <w:bCs/>
                                <w:color w:val="FF0000"/>
                                <w:sz w:val="36"/>
                                <w:szCs w:val="36"/>
                              </w:rPr>
                              <w:t>2号宋体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5" o:spid="_x0000_s1026" o:spt="62" type="#_x0000_t62" style="position:absolute;left:0pt;margin-left:357.15pt;margin-top:75.3pt;height:39.8pt;width:89.05pt;z-index:251659264;v-text-anchor:middle;mso-width-relative:page;mso-height-relative:page;" fillcolor="#FFFFFF [3201]" filled="t" stroked="t" coordsize="21600,21600" o:gfxdata="UEsDBAoAAAAAAIdO4kAAAAAAAAAAAAAAAAAEAAAAZHJzL1BLAwQUAAAACACHTuJATgD7rdwAAAAL&#10;AQAADwAAAGRycy9kb3ducmV2LnhtbE2Py07DMBBF90j8gzVI7KgdtzQlxOkCARJClehDQt25sUkC&#10;8TjEbtL+PcMKlqN7dO+ZfHlyLRtsHxqPCpKJAGax9KbBSsFu+3SzABaiRqNbj1bB2QZYFpcXuc6M&#10;H3Fth02sGJVgyLSCOsYu4zyUtXU6THxnkbIP3zsd6ewrbno9UrlruRRizp1ukBZq3dmH2pZfm6NT&#10;sN2fn+Xjy5ur8H0cXPr5+r1fpUpdXyXiHli0p/gHw68+qUNBTgd/RBNYqyBNZlNCKbgVc2BELO7k&#10;DNhBgZwKCbzI+f8fih9QSwMEFAAAAAgAh07iQKJDLo+1AgAATAUAAA4AAABkcnMvZTJvRG9jLnht&#10;bK1UzW7UMBC+I/EOlu9tkv3trpqtVlstQqroqgVx9jpONsh/2N7NlgfgARBHEIIL4lQkThx4nJY+&#10;BmMnbVPaEyIHZ8Yznp9vfvYPtoKjDTO2VDLFyW6MEZNUZaUsUvzi+XxnDyPriMwIV5Kl+IxZfDB5&#10;/Gi/0mPWUSvFM2YQGJF2XOkUr5zT4yiydMUEsbtKMwnCXBlBHLCmiDJDKrAueNSJ40FUKZNpoyiz&#10;Fm4PayGeBPt5zqg7znPLHOIphthcOE04l/6MJvtkXBiiVyVtwiD/EIUgpQSnN6YOiSNobcp7pkRJ&#10;jbIqd7tUiUjleUlZyAGySeK/sjldEc1CLgCO1Tcw2f9nlj7bLAwqsxT3MZJEQIkuzn9enX+8/P7+&#10;8sfnMbr48Pbq67vfn75d/PqC+h6vStsxPDvVC9NwFkif/DY3wv8hLbQNGJ/dYMy2DlG4TJJuPOqC&#10;MwqyftzvDUIRotvX2lj3hCmBPJHiimUFO1FrmZ1ANWeEc7V2AWuyObIugJ41oZPsVYJRLjjUcEM4&#10;2hkl3eFeU+SWUqet1ElGo9F9nW5bJxkMBkOvA3E2boG6jtTHYBUvs3nJeWBMsZxxgyCGFM/D1zy+&#10;o8YlqgCRzjCG1qQE2j/nxAEpNBTEygIjwguYK+pMyPjOa9t2EofvISc+yENiV3UwwUKdrCgdjB4v&#10;RYr32q+5hDR9keuyesptl9um1kuVnUHHGFWPktV0XoKHI2LdghjAHVKBfeCO4ci5gvxUQ2G0UubN&#10;Q/deH1oapBhVMIuQ++s1MQwj/lRCs4+SXs8Pb2B6/WEHGNOWLNsSuRYzBbhDJ0B0gfT6jl+TuVHi&#10;JayNqfcKIiIp+K5RbpiZq3cELB7KptOgBgOriTuSp5p6477OUk3XTuWl853hgarRaRgY2dAwzXrx&#10;O6HNB63bJTj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E4A+63cAAAACwEAAA8AAAAAAAAAAQAg&#10;AAAAIgAAAGRycy9kb3ducmV2LnhtbFBLAQIUABQAAAAIAIdO4kCiQy6PtQIAAEwFAAAOAAAAAAAA&#10;AAEAIAAAACsBAABkcnMvZTJvRG9jLnhtbFBLBQYAAAAABgAGAFkBAABSBgAAAAA=&#10;" adj="-8938,15552,14400">
                <v:fill on="t" focussize="0,0"/>
                <v:stroke weight="1pt" color="#000000 [3200]" miterlimit="8" joinstyle="miter"/>
                <v:imagedata o:title=""/>
                <o:lock v:ext="edit" aspectratio="f"/>
                <v:textbox>
                  <w:txbxContent>
                    <w:p>
                      <w:pPr>
                        <w:jc w:val="center"/>
                        <w:rPr>
                          <w:rFonts w:ascii="宋体" w:hAnsi="宋体" w:eastAsia="宋体"/>
                          <w:color w:val="FF0000"/>
                          <w:sz w:val="36"/>
                          <w:szCs w:val="36"/>
                        </w:rPr>
                      </w:pPr>
                      <w:r>
                        <w:rPr>
                          <w:rFonts w:hint="eastAsia" w:ascii="宋体" w:hAnsi="宋体" w:eastAsia="宋体"/>
                          <w:b/>
                          <w:bCs/>
                          <w:color w:val="FF0000"/>
                          <w:sz w:val="36"/>
                          <w:szCs w:val="36"/>
                        </w:rPr>
                        <w:t>2号宋体</w:t>
                      </w:r>
                    </w:p>
                  </w:txbxContent>
                </v:textbox>
              </v:shape>
            </w:pict>
          </mc:Fallback>
        </mc:AlternateContent>
      </w:r>
      <w:r>
        <w:rPr>
          <w:rFonts w:ascii="Times New Roman" w:hAnsi="Times New Roman" w:eastAsia="宋体" w:cs="Times New Roman"/>
          <w:sz w:val="24"/>
          <w:szCs w:val="24"/>
        </w:rPr>
        <w:drawing>
          <wp:inline distT="0" distB="0" distL="0" distR="0">
            <wp:extent cx="2990850" cy="790575"/>
            <wp:effectExtent l="0" t="0" r="0" b="9525"/>
            <wp:docPr id="2" name="图片 2"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4"/>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990850" cy="790575"/>
                    </a:xfrm>
                    <a:prstGeom prst="rect">
                      <a:avLst/>
                    </a:prstGeom>
                    <a:noFill/>
                    <a:ln>
                      <a:noFill/>
                    </a:ln>
                  </pic:spPr>
                </pic:pic>
              </a:graphicData>
            </a:graphic>
          </wp:inline>
        </w:drawing>
      </w:r>
    </w:p>
    <w:p>
      <w:pPr>
        <w:widowControl/>
        <w:spacing w:before="156" w:beforeLines="50" w:after="156" w:afterLines="50" w:line="312" w:lineRule="auto"/>
        <w:jc w:val="center"/>
        <w:rPr>
          <w:rFonts w:ascii="Times New Roman" w:hAnsi="Times New Roman" w:eastAsia="宋体" w:cs="Times New Roman"/>
          <w:bCs/>
          <w:sz w:val="44"/>
          <w:szCs w:val="24"/>
        </w:rPr>
      </w:pPr>
      <w:r>
        <w:rPr>
          <w:rFonts w:ascii="Times New Roman" w:hAnsi="Times New Roman" w:eastAsia="宋体" w:cs="Times New Roman"/>
          <w:bCs/>
          <w:sz w:val="44"/>
          <w:szCs w:val="24"/>
        </w:rPr>
        <w:t>博士学位论文</w:t>
      </w:r>
    </w:p>
    <w:p>
      <w:pPr>
        <w:widowControl/>
        <w:spacing w:line="240" w:lineRule="exact"/>
        <w:ind w:firstLine="1283" w:firstLineChars="200"/>
        <w:jc w:val="center"/>
        <w:rPr>
          <w:rFonts w:ascii="Times New Roman" w:hAnsi="Times New Roman" w:eastAsia="黑体" w:cs="Times New Roman"/>
          <w:b/>
          <w:bCs/>
          <w:spacing w:val="100"/>
          <w:sz w:val="44"/>
          <w:szCs w:val="24"/>
        </w:rPr>
      </w:pPr>
    </w:p>
    <w:p>
      <w:pPr>
        <w:widowControl/>
        <w:adjustRightInd w:val="0"/>
        <w:snapToGrid w:val="0"/>
        <w:spacing w:line="300" w:lineRule="auto"/>
        <w:jc w:val="center"/>
        <w:rPr>
          <w:rFonts w:ascii="黑体" w:hAnsi="黑体" w:eastAsia="黑体" w:cs="Times New Roman"/>
          <w:sz w:val="52"/>
          <w:szCs w:val="52"/>
        </w:rPr>
      </w:pPr>
      <w:bookmarkStart w:id="2" w:name="_Hlk41502408"/>
      <w:bookmarkStart w:id="3" w:name="_Hlk19515094"/>
      <w:r>
        <w:rPr>
          <w:rFonts w:ascii="Times New Roman" w:hAnsi="Times New Roman"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4585970</wp:posOffset>
                </wp:positionH>
                <wp:positionV relativeFrom="paragraph">
                  <wp:posOffset>288925</wp:posOffset>
                </wp:positionV>
                <wp:extent cx="1130935" cy="505460"/>
                <wp:effectExtent l="495300" t="0" r="12065" b="27940"/>
                <wp:wrapNone/>
                <wp:docPr id="6" name="对话气泡: 圆角矩形 6"/>
                <wp:cNvGraphicFramePr/>
                <a:graphic xmlns:a="http://schemas.openxmlformats.org/drawingml/2006/main">
                  <a:graphicData uri="http://schemas.microsoft.com/office/word/2010/wordprocessingShape">
                    <wps:wsp>
                      <wps:cNvSpPr/>
                      <wps:spPr>
                        <a:xfrm>
                          <a:off x="0" y="0"/>
                          <a:ext cx="1130935" cy="505460"/>
                        </a:xfrm>
                        <a:prstGeom prst="wedgeRoundRectCallout">
                          <a:avLst>
                            <a:gd name="adj1" fmla="val -90171"/>
                            <a:gd name="adj2" fmla="val -37402"/>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1号黑体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6" o:spid="_x0000_s1026" o:spt="62" type="#_x0000_t62" style="position:absolute;left:0pt;margin-left:361.1pt;margin-top:22.75pt;height:39.8pt;width:89.05pt;z-index:251661312;v-text-anchor:middle;mso-width-relative:page;mso-height-relative:page;" fillcolor="#FFFFFF [3201]" filled="t" stroked="t" coordsize="21600,21600" o:gfxdata="UEsDBAoAAAAAAIdO4kAAAAAAAAAAAAAAAAAEAAAAZHJzL1BLAwQUAAAACACHTuJAx4qG+tgAAAAK&#10;AQAADwAAAGRycy9kb3ducmV2LnhtbE2Py07DMBBF90j8gzVI7Kgdl/AIcbqooFJ3tLCgOzcekqjx&#10;OIrdpv17hhUsR/fo3jPl4ux7ccIxdoEMZDMFAqkOrqPGwOfH290TiJgsOdsHQgMXjLCorq9KW7gw&#10;0QZP29QILqFYWANtSkMhZaxb9DbOwoDE2XcYvU18jo10o5243PdSK/Ugve2IF1o74LLF+rA9egO7&#10;98Nyhat1iPbi1dcw7V7dfG3M7U2mXkAkPKc/GH71WR0qdtqHI7koegOPWmtGDdznOQgGnpWag9gz&#10;qfMMZFXK/y9UP1BLAwQUAAAACACHTuJATKAADLUCAABNBQAADgAAAGRycy9lMm9Eb2MueG1srVRL&#10;b9QwEL4j8R8s39sk+2xXzVarrRYhVbRqQZy9jvNAfmF7N1t+AD8AcQQhuCBOReLEgZ/T0p/B2Enb&#10;lPaEyMGZ8Yzn8c1jb38jOFozYyslU5xsxxgxSVVWySLFL54vtnYwso7IjHAlWYrPmMX708eP9mo9&#10;YT1VKp4xg8CItJNap7h0Tk+iyNKSCWK3lWYShLkygjhgTRFlhtRgXfCoF8ejqFYm00ZRZi3cHjRC&#10;PA3285xRd5TnljnEUwyxuXCacC79GU33yKQwRJcVbcMg/xCFIJUEpzemDogjaGWqe6ZERY2yKnfb&#10;VIlI5XlFWcgBskniv7I5LYlmIRcAx+obmOz/M0ufrY8NqrIUjzCSRECJLs5/Xp1/vPz+/vLH5wm6&#10;+PD26uu735++Xfz6gkYer1rbCTw71cem5SyQPvlNboT/Q1poEzA+u8GYbRyicJkk/Xi3P8SIgmwY&#10;DwejUITo9rU21j1hSiBPpLhmWcFO1EpmJ1DNOeFcrVzAmqwPrQugZ23oJHuVYJQLDjVcE462duNk&#10;nLRF7ij17ij1x4O4d1+p31VKRqPR2OtAoK1foK5D9UFYxatsUXEeGFMs59wgCCLFi/C1j++ocYlq&#10;gKQ3jqE3KYH+zzlxQAoNFbGywIjwAgaLOhNSvvPadp3E4XvIiQ/ygNiyCSZYaJIVlYPZ45VI8U73&#10;NZeQpq9yU1dPuc1y0xZ7qbIzaBmjmlmymi4q8HBIrDsmBoCHVGAhuCM4cq4gP9VSGJXKvHno3utD&#10;T4MUoxqGEXJ/vSKGYcSfSuj23WQw8NMbmMFw3APGdCXLrkSuxFwB7tAKEF0gvb7j12RulHgJe2Pm&#10;vYKISAq+G5RbZu6aJQGbh7LZLKjBxGriDuWppt64r7NUs5VTeeV8Z3igGnRaBmY2NEy7X/xS6PJB&#10;63YLT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x4qG+tgAAAAKAQAADwAAAAAAAAABACAAAAAi&#10;AAAAZHJzL2Rvd25yZXYueG1sUEsBAhQAFAAAAAgAh07iQEygAAy1AgAATQUAAA4AAAAAAAAAAQAg&#10;AAAAJwEAAGRycy9lMm9Eb2MueG1sUEsFBgAAAAAGAAYAWQEAAE4GAAAAAA==&#10;" adj="-8677,2721,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1号黑体</w:t>
                      </w:r>
                    </w:p>
                  </w:txbxContent>
                </v:textbox>
              </v:shape>
            </w:pict>
          </mc:Fallback>
        </mc:AlternateContent>
      </w:r>
      <w:r>
        <w:rPr>
          <w:rFonts w:hint="eastAsia" w:ascii="黑体" w:hAnsi="黑体" w:eastAsia="黑体" w:cs="Times New Roman"/>
          <w:sz w:val="52"/>
          <w:szCs w:val="52"/>
        </w:rPr>
        <w:t>论文题名和副题名</w:t>
      </w:r>
    </w:p>
    <w:p>
      <w:pPr>
        <w:widowControl/>
        <w:adjustRightInd w:val="0"/>
        <w:snapToGrid w:val="0"/>
        <w:spacing w:line="300" w:lineRule="auto"/>
        <w:jc w:val="center"/>
        <w:rPr>
          <w:rFonts w:ascii="黑体" w:hAnsi="黑体" w:eastAsia="黑体" w:cs="Times New Roman"/>
          <w:sz w:val="52"/>
          <w:szCs w:val="52"/>
        </w:rPr>
      </w:pPr>
    </w:p>
    <w:bookmarkEnd w:id="2"/>
    <w:bookmarkEnd w:id="3"/>
    <w:p>
      <w:pPr>
        <w:widowControl/>
        <w:spacing w:before="468" w:beforeLines="150" w:after="468" w:afterLines="150" w:line="312" w:lineRule="auto"/>
        <w:jc w:val="center"/>
        <w:rPr>
          <w:rFonts w:ascii="Times New Roman" w:hAnsi="Times New Roman" w:eastAsia="宋体" w:cs="Times New Roman"/>
          <w:sz w:val="28"/>
          <w:szCs w:val="24"/>
        </w:rPr>
      </w:pPr>
      <w:r>
        <w:rPr>
          <w:rFonts w:ascii="Times New Roman" w:hAnsi="Times New Roman"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833120</wp:posOffset>
                </wp:positionH>
                <wp:positionV relativeFrom="paragraph">
                  <wp:posOffset>149225</wp:posOffset>
                </wp:positionV>
                <wp:extent cx="1130935" cy="505460"/>
                <wp:effectExtent l="0" t="0" r="412115" b="27940"/>
                <wp:wrapNone/>
                <wp:docPr id="7" name="对话气泡: 圆角矩形 7"/>
                <wp:cNvGraphicFramePr/>
                <a:graphic xmlns:a="http://schemas.openxmlformats.org/drawingml/2006/main">
                  <a:graphicData uri="http://schemas.microsoft.com/office/word/2010/wordprocessingShape">
                    <wps:wsp>
                      <wps:cNvSpPr/>
                      <wps:spPr>
                        <a:xfrm>
                          <a:off x="0" y="0"/>
                          <a:ext cx="1130935" cy="505460"/>
                        </a:xfrm>
                        <a:prstGeom prst="wedgeRoundRectCallout">
                          <a:avLst>
                            <a:gd name="adj1" fmla="val 82397"/>
                            <a:gd name="adj2" fmla="val 2740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4号宋体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7" o:spid="_x0000_s1026" o:spt="62" type="#_x0000_t62" style="position:absolute;left:0pt;margin-left:65.6pt;margin-top:11.75pt;height:39.8pt;width:89.05pt;z-index:251663360;v-text-anchor:middle;mso-width-relative:page;mso-height-relative:page;" fillcolor="#FFFFFF [3201]" filled="t" stroked="t" coordsize="21600,21600" o:gfxdata="UEsDBAoAAAAAAIdO4kAAAAAAAAAAAAAAAAAEAAAAZHJzL1BLAwQUAAAACACHTuJAscMXlNYAAAAK&#10;AQAADwAAAGRycy9kb3ducmV2LnhtbE2PQUvEMBCF74L/IYzgRdykDStamy4ilAUv4q7es83YBptJ&#10;abLb9d87nvT4eB9vvqk35zCKE87JRzJQrBQIpC46T72B9317ew8iZUvOjpHQwDcm2DSXF7WtXFzo&#10;DU+73AseoVRZA0POUyVl6gYMNq3ihMTdZ5yDzRznXrrZLjweRlkqdSeD9cQXBjvh84Dd1+4YDPiX&#10;14+1bG/CMmY/tcset9snNOb6qlCPIDKe8x8Mv/qsDg07HeKRXBIjZ12UjBoo9RoEA1o9aBAHbpQu&#10;QDa1/P9C8wNQSwMEFAAAAAgAh07iQO4JwVC4AgAASwUAAA4AAABkcnMvZTJvRG9jLnhtbK1UzW4T&#10;MRC+I/EOlu90f/LXRt1UUaogpIpGLYiz4/VmF/kP28mmPAAPgDiCEFwQpyJx4sDjtPQxGHu37RZ6&#10;QuTgzOyMZ775xjP7B1vB0YYZWymZ4WQnxohJqvJKrjL8/Nn80S5G1hGZE64ky/AZs/hg8vDBfq3H&#10;LFWl4jkzCIJIO651hkvn9DiKLC2ZIHZHaSbBWCgjiAPVrKLckBqiCx6lcTyMamVybRRl1sLXw8aI&#10;JyF+UTDqjovCMod4hgGbC6cJ59Kf0WSfjFeG6LKiLQzyDygEqSQkvQl1SBxBa1P9FUpU1CirCrdD&#10;lYhUUVSUhRqgmiT+o5rTkmgWagFyrL6hyf6/sPTpZmFQlWd4hJEkAlp0cf7j6vzD5bd3l98/jdHF&#10;+zdXX97++vj14udnNPJ81dqO4dqpXphWsyD64reFEf4fykLbwPHZDcds6xCFj0nSi/d6A4wo2Abx&#10;oD8MTYhub2tj3WOmBPJChmuWr9iJWsv8BLo5I5yrtQtck82RdYH0vIVO8pcJRoXg0MMN4Wg37e0F&#10;zNCYjk/a9UlH/fj6HXR8el2fZDgchjgAs80K0jVQD8EqXuXzivOgmNVyxg0CCBmeh58nDq7cceMS&#10;1UBIOoL8iBJ4/QUnDkShoR9WrjAifAVjRZ0JBd+5bbtJ4vC7L4kHeUhs2YAJEbwbGYvKweTxSmR4&#10;t3ubS0Dqe9x01Utuu9y2rV6q/AwejFHNJFlN5xVkOCLWLYgB2qEUWAfuGI6CK6hPtRJGpTKv7/vu&#10;/eFFgxWjGkYRan+1JoZhxJ9IeOt7Sb/vZzco/cEoBcV0LcuuRa7FTAHv8BAAXRC9v+PXYmGUeAFb&#10;Y+qzgolICrkblltl5poVAXuHsuk0uMG8auKO5KmmPrinUKrp2qmicr65nqiGnVaBiQ09b7eLXwld&#10;PXjd7sDJ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LHDF5TWAAAACgEAAA8AAAAAAAAAAQAgAAAA&#10;IgAAAGRycy9kb3ducmV2LnhtbFBLAQIUABQAAAAIAIdO4kDuCcFQuAIAAEsFAAAOAAAAAAAAAAEA&#10;IAAAACUBAABkcnMvZTJvRG9jLnhtbFBLBQYAAAAABgAGAFkBAABPBgAAAAA=&#10;" adj="28598,16718,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4号宋体</w:t>
                      </w:r>
                    </w:p>
                  </w:txbxContent>
                </v:textbox>
              </v:shape>
            </w:pict>
          </mc:Fallback>
        </mc:AlternateContent>
      </w:r>
      <w:r>
        <w:rPr>
          <w:rFonts w:hint="eastAsia" w:ascii="Times New Roman" w:hAnsi="Times New Roman" w:eastAsia="宋体" w:cs="Times New Roman"/>
          <w:sz w:val="28"/>
          <w:szCs w:val="24"/>
        </w:rPr>
        <w:t>作者姓名</w:t>
      </w:r>
    </w:p>
    <w:p>
      <w:pPr>
        <w:widowControl/>
        <w:spacing w:line="48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指导教师姓名: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w:t>
      </w:r>
      <w:r>
        <w:rPr>
          <w:rFonts w:hint="eastAsia" w:ascii="Times New Roman" w:hAnsi="Times New Roman" w:eastAsia="宋体" w:cs="Times New Roman"/>
          <w:sz w:val="28"/>
          <w:szCs w:val="24"/>
          <w:u w:val="single"/>
          <w:lang w:eastAsia="zh-CN"/>
        </w:rPr>
        <w:t>姓名、</w:t>
      </w:r>
      <w:r>
        <w:rPr>
          <w:rFonts w:hint="eastAsia" w:ascii="Times New Roman" w:hAnsi="Times New Roman" w:eastAsia="宋体" w:cs="Times New Roman"/>
          <w:sz w:val="28"/>
          <w:szCs w:val="24"/>
          <w:u w:val="single"/>
        </w:rPr>
        <w:t>职称、</w:t>
      </w:r>
      <w:r>
        <w:rPr>
          <w:rFonts w:hint="eastAsia" w:ascii="Times New Roman" w:hAnsi="Times New Roman" w:eastAsia="宋体" w:cs="Times New Roman"/>
          <w:sz w:val="28"/>
          <w:szCs w:val="24"/>
          <w:u w:val="single"/>
          <w:lang w:eastAsia="zh-CN"/>
        </w:rPr>
        <w:t>导师类别</w:t>
      </w:r>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pPr>
        <w:widowControl/>
        <w:spacing w:line="480" w:lineRule="auto"/>
        <w:ind w:firstLine="1853" w:firstLineChars="662"/>
        <w:rPr>
          <w:rFonts w:ascii="Times New Roman" w:hAnsi="Times New Roman" w:eastAsia="宋体" w:cs="Times New Roman"/>
          <w:sz w:val="24"/>
          <w:szCs w:val="24"/>
        </w:rPr>
      </w:pP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（单位名称）</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ascii="Times New Roman" w:hAnsi="Times New Roman" w:eastAsia="宋体" w:cs="Times New Roman"/>
          <w:sz w:val="28"/>
          <w:szCs w:val="24"/>
          <w:u w:val="single"/>
        </w:rPr>
        <w:t xml:space="preserve">  </w:t>
      </w:r>
    </w:p>
    <w:p>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申请学位级别：</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pacing w:val="20"/>
          <w:sz w:val="28"/>
          <w:szCs w:val="24"/>
          <w:u w:val="single"/>
        </w:rPr>
        <w:t xml:space="preserve">    </w:t>
      </w:r>
      <w:r>
        <w:rPr>
          <w:rFonts w:ascii="Times New Roman" w:hAnsi="Times New Roman" w:eastAsia="宋体" w:cs="Times New Roman"/>
          <w:spacing w:val="20"/>
          <w:sz w:val="28"/>
          <w:szCs w:val="24"/>
        </w:rPr>
        <w:t xml:space="preserve"> </w:t>
      </w:r>
      <w:r>
        <w:rPr>
          <w:rFonts w:ascii="Times New Roman" w:hAnsi="Times New Roman" w:eastAsia="宋体" w:cs="Times New Roman"/>
          <w:sz w:val="28"/>
          <w:szCs w:val="24"/>
        </w:rPr>
        <w:t>专业名称：</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pacing w:val="20"/>
          <w:sz w:val="28"/>
          <w:szCs w:val="24"/>
          <w:u w:val="single"/>
        </w:rPr>
        <w:t xml:space="preserve">   </w:t>
      </w:r>
    </w:p>
    <w:p>
      <w:pPr>
        <w:widowControl/>
        <w:spacing w:line="480" w:lineRule="auto"/>
        <w:rPr>
          <w:rFonts w:ascii="Times New Roman" w:hAnsi="Times New Roman" w:eastAsia="宋体" w:cs="Times New Roman"/>
          <w:spacing w:val="20"/>
          <w:sz w:val="28"/>
          <w:szCs w:val="24"/>
          <w:u w:val="single"/>
        </w:rPr>
      </w:pPr>
      <w:r>
        <w:rPr>
          <w:rFonts w:ascii="Times New Roman" w:hAnsi="Times New Roman" w:eastAsia="宋体" w:cs="Times New Roman"/>
          <w:sz w:val="28"/>
          <w:szCs w:val="24"/>
        </w:rPr>
        <w:t>论文提交日期：</w:t>
      </w:r>
      <w:r>
        <w:rPr>
          <w:rFonts w:ascii="Times New Roman" w:hAnsi="Times New Roman" w:eastAsia="宋体" w:cs="Times New Roman"/>
          <w:sz w:val="28"/>
          <w:szCs w:val="24"/>
          <w:u w:val="single"/>
        </w:rPr>
        <w:t>XXXX年X月X</w:t>
      </w:r>
      <w:r>
        <w:rPr>
          <w:rFonts w:hint="eastAsia" w:ascii="Times New Roman" w:hAnsi="Times New Roman" w:eastAsia="宋体" w:cs="Times New Roman"/>
          <w:sz w:val="28"/>
          <w:szCs w:val="24"/>
          <w:u w:val="single"/>
        </w:rPr>
        <w:t>日</w:t>
      </w:r>
      <w:r>
        <w:rPr>
          <w:rFonts w:ascii="Times New Roman" w:hAnsi="Times New Roman" w:eastAsia="宋体" w:cs="Times New Roman"/>
          <w:sz w:val="28"/>
          <w:szCs w:val="24"/>
        </w:rPr>
        <w:t xml:space="preserve"> 论文答辩日期：</w:t>
      </w:r>
      <w:r>
        <w:rPr>
          <w:rFonts w:ascii="Times New Roman" w:hAnsi="Times New Roman" w:eastAsia="宋体" w:cs="Times New Roman"/>
          <w:sz w:val="28"/>
          <w:szCs w:val="24"/>
          <w:u w:val="single"/>
        </w:rPr>
        <w:t xml:space="preserve">XXXX年X月X日  </w:t>
      </w:r>
    </w:p>
    <w:p>
      <w:pPr>
        <w:widowControl/>
        <w:spacing w:line="48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学位授予单位和日期：</w:t>
      </w:r>
      <w:r>
        <w:rPr>
          <w:rFonts w:ascii="Times New Roman" w:hAnsi="Times New Roman" w:eastAsia="宋体" w:cs="Times New Roman"/>
          <w:sz w:val="28"/>
          <w:szCs w:val="24"/>
          <w:u w:val="single"/>
        </w:rPr>
        <w:t xml:space="preserve">   河 海 大 学      2020年 </w:t>
      </w:r>
      <w:r>
        <w:rPr>
          <w:rFonts w:hint="eastAsia" w:ascii="Times New Roman" w:hAnsi="Times New Roman" w:eastAsia="宋体" w:cs="Times New Roman"/>
          <w:sz w:val="28"/>
          <w:szCs w:val="24"/>
          <w:u w:val="single"/>
        </w:rPr>
        <w:t>X</w:t>
      </w:r>
      <w:r>
        <w:rPr>
          <w:rFonts w:ascii="Times New Roman" w:hAnsi="Times New Roman" w:eastAsia="宋体" w:cs="Times New Roman"/>
          <w:sz w:val="28"/>
          <w:szCs w:val="24"/>
          <w:u w:val="single"/>
        </w:rPr>
        <w:t xml:space="preserve">月 </w:t>
      </w:r>
      <w:r>
        <w:rPr>
          <w:rFonts w:hint="eastAsia" w:ascii="Times New Roman" w:hAnsi="Times New Roman" w:eastAsia="宋体" w:cs="Times New Roman"/>
          <w:sz w:val="28"/>
          <w:szCs w:val="24"/>
          <w:u w:val="single"/>
        </w:rPr>
        <w:t>X</w:t>
      </w:r>
      <w:r>
        <w:rPr>
          <w:rFonts w:ascii="Times New Roman" w:hAnsi="Times New Roman" w:eastAsia="宋体" w:cs="Times New Roman"/>
          <w:sz w:val="28"/>
          <w:szCs w:val="24"/>
          <w:u w:val="single"/>
        </w:rPr>
        <w:t xml:space="preserve"> 日      </w:t>
      </w:r>
    </w:p>
    <w:p>
      <w:pPr>
        <w:widowControl/>
        <w:wordWrap w:val="0"/>
        <w:topLinePunct/>
        <w:spacing w:line="480" w:lineRule="auto"/>
        <w:rPr>
          <w:rFonts w:ascii="Times New Roman" w:hAnsi="Times New Roman" w:eastAsia="宋体" w:cs="Times New Roman"/>
          <w:sz w:val="28"/>
          <w:szCs w:val="24"/>
        </w:rPr>
      </w:pPr>
      <w:bookmarkStart w:id="4" w:name="_Hlk43313492"/>
      <w:r>
        <w:rPr>
          <w:rFonts w:ascii="Times New Roman" w:hAnsi="Times New Roman" w:eastAsia="宋体" w:cs="Times New Roman"/>
          <w:bCs/>
          <w:sz w:val="28"/>
          <w:szCs w:val="24"/>
        </w:rPr>
        <w:t>答辩委员会主席</w:t>
      </w:r>
      <w:r>
        <w:rPr>
          <w:rFonts w:ascii="Times New Roman" w:hAnsi="Times New Roman" w:eastAsia="宋体" w:cs="Times New Roman"/>
          <w:b/>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bCs/>
          <w:sz w:val="28"/>
          <w:szCs w:val="24"/>
        </w:rPr>
        <w:t>答辩委员会</w:t>
      </w:r>
      <w:r>
        <w:rPr>
          <w:rFonts w:hint="eastAsia" w:ascii="Times New Roman" w:hAnsi="Times New Roman" w:eastAsia="宋体" w:cs="Times New Roman"/>
          <w:sz w:val="28"/>
          <w:szCs w:val="24"/>
        </w:rPr>
        <w:t>成员</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rPr>
        <w:t>、</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w:t>
      </w:r>
    </w:p>
    <w:bookmarkEnd w:id="4"/>
    <w:p>
      <w:pPr>
        <w:widowControl/>
        <w:spacing w:line="480" w:lineRule="auto"/>
        <w:rPr>
          <w:rFonts w:ascii="Times New Roman" w:hAnsi="Times New Roman" w:eastAsia="宋体" w:cs="Times New Roman"/>
          <w:sz w:val="28"/>
          <w:szCs w:val="24"/>
        </w:rPr>
      </w:pPr>
    </w:p>
    <w:p>
      <w:pPr>
        <w:widowControl/>
        <w:spacing w:line="300" w:lineRule="auto"/>
        <w:jc w:val="center"/>
        <w:rPr>
          <w:rFonts w:ascii="宋体" w:hAnsi="宋体" w:eastAsia="宋体"/>
        </w:rPr>
      </w:pPr>
      <w:r>
        <w:rPr>
          <w:rFonts w:ascii="Times New Roman" w:hAnsi="Times New Roman" w:eastAsia="宋体" w:cs="Times New Roman"/>
          <w:sz w:val="28"/>
          <w:szCs w:val="24"/>
        </w:rPr>
        <w:t>XXXX年X月    中 国  ·  南 京</w:t>
      </w:r>
    </w:p>
    <w:p>
      <w:pPr>
        <w:widowControl/>
        <w:jc w:val="left"/>
        <w:rPr>
          <w:rFonts w:ascii="宋体" w:hAnsi="宋体" w:eastAsia="宋体"/>
        </w:rPr>
      </w:pPr>
      <w:r>
        <w:rPr>
          <w:rFonts w:ascii="宋体" w:hAnsi="宋体" w:eastAsia="宋体"/>
        </w:rPr>
        <w:br w:type="page"/>
      </w:r>
    </w:p>
    <w:p>
      <w:pPr>
        <w:rPr>
          <w:rFonts w:ascii="宋体" w:hAnsi="宋体" w:eastAsia="宋体"/>
        </w:rPr>
      </w:pPr>
      <w:r>
        <w:rPr>
          <w:rFonts w:ascii="Times New Roman" w:hAnsi="Times New Roman" w:eastAsia="宋体"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1123315</wp:posOffset>
                </wp:positionH>
                <wp:positionV relativeFrom="paragraph">
                  <wp:posOffset>76200</wp:posOffset>
                </wp:positionV>
                <wp:extent cx="4724400" cy="1276350"/>
                <wp:effectExtent l="0" t="0" r="19050" b="19050"/>
                <wp:wrapNone/>
                <wp:docPr id="8" name="对话气泡: 圆角矩形 8"/>
                <wp:cNvGraphicFramePr/>
                <a:graphic xmlns:a="http://schemas.openxmlformats.org/drawingml/2006/main">
                  <a:graphicData uri="http://schemas.microsoft.com/office/word/2010/wordprocessingShape">
                    <wps:wsp>
                      <wps:cNvSpPr/>
                      <wps:spPr>
                        <a:xfrm>
                          <a:off x="0" y="0"/>
                          <a:ext cx="4724400" cy="1276350"/>
                        </a:xfrm>
                        <a:prstGeom prst="wedgeRoundRectCallout">
                          <a:avLst>
                            <a:gd name="adj1" fmla="val -46727"/>
                            <a:gd name="adj2" fmla="val 1930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封面及扉页未注明部分中文均用4号宋体，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英文和数字采用4号Times New Roman字体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8" o:spid="_x0000_s1026" o:spt="62" type="#_x0000_t62" style="position:absolute;left:0pt;margin-left:88.45pt;margin-top:6pt;height:100.5pt;width:372pt;z-index:251667456;v-text-anchor:middle;mso-width-relative:page;mso-height-relative:page;" fillcolor="#FFFFFF [3201]" filled="t" stroked="t" coordsize="21600,21600" o:gfxdata="UEsDBAoAAAAAAIdO4kAAAAAAAAAAAAAAAAAEAAAAZHJzL1BLAwQUAAAACACHTuJA52BZwNYAAAAK&#10;AQAADwAAAGRycy9kb3ducmV2LnhtbE2PzU7DMBCE70i8g7VI3KidIJU0xKmgEr301NIHcOMlsbDX&#10;aez+8PYsp3Lb2R3NftMsr8GLM07JRdJQzBQIpC5aR72G/efHUwUiZUPW+Eio4QcTLNv7u8bUNl5o&#10;i+dd7gWHUKqNhiHnsZYydQMGk2ZxROLbV5yCySynXtrJXDg8eFkqNZfBOOIPgxlxNWD3vTsFDW8b&#10;VW3eI6Xj+uidq1ah2Nu11o8PhXoFkfGab2b4w2d0aJnpEE9kk/CsX+YLtvJQcic2LErFi4OGsnhW&#10;INtG/q/Q/gJQSwMEFAAAAAgAh07iQDSipGu2AgAATQUAAA4AAABkcnMvZTJvRG9jLnhtbK1UzW4T&#10;MRC+I/EOlu/tJts0aaNuqihVEFJFqxbE2fF6d438h+1kUx6AB6g4ghBcEKciceLA47T0MRh7t+0W&#10;ekLk4Mysx/PzfTOzt7+WAq2YdVyrDPc3exgxRXXOVZnhF8/nGzsYOU9UToRWLMNnzOH9yeNHe7UZ&#10;s1RXWuTMInCi3Lg2Ga68N+MkcbRikrhNbZiCy0JbSTyotkxyS2rwLkWS9nrDpNY2N1ZT5hx8PWgu&#10;8ST6LwpG/VFROOaRyDDk5uNp47kIZzLZI+PSElNx2qZB/iELSbiCoLeuDognaGn5X64kp1Y7XfhN&#10;qmWii4JTFmuAavq9P6o5rYhhsRYAx5lbmNz/c0ufrY4t4nmGgShFJFB0efHj+uLD1bd3V98/jdHl&#10;+7fXX85/ffx6+fMz2gl41caN4dmpObat5kAMxa8LK8M/lIXWEeOzW4zZ2iMKHwejdDDoARUU7vrp&#10;aLi1HVlI7p4b6/wTpiUKQoZrlpfsRC9VfgJ0zogQeukj2GR16HxEPW9zJ/mrPkaFFEDiigi0MRiO&#10;0lHLcsco7Rr1d7cgoaYTOjZb92yGw2H0A3m2YUG6yTTk4LTg+ZwLERVbLmbCIsghw/P4CwHgyT0z&#10;oVAdUYiAEOj/QhAP2EgDjDhVYkRECYNFvY0V33vtukF68fdQkJDkAXFVk0z00BQruYfZE1wC+d3X&#10;QkGmgeWG1yD59WLdkr3Q+Rm0jNXNLDlD5xwiHBLnj4kF3IFbWAj+CI5CaKhPtxJGlbZvHvoe7KGn&#10;4RajGoYRan+9JJZhJJ4q6PbdPvQMTG9UBtujFBTbvVl0b9RSzjTgDp0A2UUx2HtxIxZWy5ewN6Yh&#10;KlwRRSF2g3KrzHyzJGDzUDadRjOYWEP8oTo1NDgPPCs9XXpdcB/IDUA16LQKzGzkvN0vYSl09Wh1&#10;twUn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nYFnA1gAAAAoBAAAPAAAAAAAAAAEAIAAAACIA&#10;AABkcnMvZG93bnJldi54bWxQSwECFAAUAAAACACHTuJANKKka7YCAABNBQAADgAAAAAAAAABACAA&#10;AAAlAQAAZHJzL2Uyb0RvYy54bWxQSwUGAAAAAAYABgBZAQAATQYAAAAA&#10;" adj="707,14969,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封面及扉页未注明部分中文均用4号宋体，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英文和数字采用4号Times New Roman字体</w:t>
                      </w:r>
                    </w:p>
                  </w:txbxContent>
                </v:textbox>
              </v:shape>
            </w:pict>
          </mc:Fallback>
        </mc:AlternateContent>
      </w:r>
      <w:r>
        <w:rPr>
          <w:rFonts w:hint="eastAsia" w:ascii="宋体" w:hAnsi="宋体" w:eastAsia="宋体"/>
        </w:rPr>
        <w:t xml:space="preserve">中缝（书脊） </w:t>
      </w:r>
      <w:r>
        <w:rPr>
          <w:rFonts w:ascii="宋体" w:hAnsi="宋体" w:eastAsia="宋体"/>
        </w:rPr>
        <w:t xml:space="preserve">        </w:t>
      </w:r>
    </w:p>
    <w:p>
      <w: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30480</wp:posOffset>
                </wp:positionV>
                <wp:extent cx="628650" cy="8591550"/>
                <wp:effectExtent l="0" t="0" r="19050" b="190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8650" cy="8591550"/>
                        </a:xfrm>
                        <a:prstGeom prst="rect">
                          <a:avLst/>
                        </a:prstGeom>
                        <a:solidFill>
                          <a:srgbClr val="FFFFFF"/>
                        </a:solidFill>
                        <a:ln w="9525">
                          <a:solidFill>
                            <a:srgbClr val="000000"/>
                          </a:solidFill>
                          <a:miter lim="800000"/>
                        </a:ln>
                      </wps:spPr>
                      <wps:txbx>
                        <w:txbxContent>
                          <w:p>
                            <w:pPr>
                              <w:ind w:firstLine="560"/>
                              <w:jc w:val="left"/>
                              <w:rPr>
                                <w:rFonts w:ascii="宋体" w:hAnsi="宋体" w:eastAsia="宋体"/>
                              </w:rPr>
                            </w:pPr>
                            <w:r>
                              <w:rPr>
                                <w:rFonts w:hint="eastAsia" w:ascii="宋体" w:hAnsi="宋体" w:eastAsia="宋体"/>
                                <w:sz w:val="28"/>
                              </w:rPr>
                              <w:t xml:space="preserve">  学  位  论  文  题  名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作者姓名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8"/>
                              </w:rPr>
                              <w:t xml:space="preserve">                   </w:t>
                            </w:r>
                            <w:r>
                              <w:rPr>
                                <w:rFonts w:hint="eastAsia" w:ascii="宋体" w:hAnsi="宋体" w:eastAsia="宋体"/>
                                <w:b/>
                              </w:rPr>
                              <w:t xml:space="preserve">                                                 </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pt;margin-top:2.4pt;height:676.5pt;width:49.5pt;z-index:251665408;mso-width-relative:page;mso-height-relative:page;" fillcolor="#FFFFFF" filled="t" stroked="t" coordsize="21600,21600" o:gfxdata="UEsDBAoAAAAAAIdO4kAAAAAAAAAAAAAAAAAEAAAAZHJzL1BLAwQUAAAACACHTuJAg9deyNYAAAAI&#10;AQAADwAAAGRycy9kb3ducmV2LnhtbE2PwU7DMBBE70j8g7VIXBC1CzSJ0jg9oPZIRVu4u/GSRI3X&#10;Ueym4e/ZnuhtRzOafVOsJteJEYfQetIwnykQSJW3LdUavg6b5wxEiIas6Tyhhl8MsCrv7wqTW3+h&#10;HY77WAsuoZAbDU2MfS5lqBp0Jsx8j8Tejx+ciSyHWtrBXLjcdfJFqUQ60xJ/aEyP7w1Wp/3ZaZiS&#10;w9NHuovpOtuO01aazfpz+Nb68WGuliAiTvE/DFd8RoeSmY7+TDaITkPCS6KGN+a/umrB+sjH6yLN&#10;QJaFvB1Q/gFQSwMEFAAAAAgAh07iQMgbDM8jAgAAOwQAAA4AAABkcnMvZTJvRG9jLnhtbK1TzY7T&#10;MBC+I/EOlu80bdWUbdR0tXRVhLT8SAvcHcdJLGyPsd0mfQF4gz1x4c5z9TmYON0SASdEDo7HM/78&#10;zTcz6+tOK3IQzkswOZ1NppQIw6GUps7ph/e7Z1eU+MBMyRQYkdOj8PR68/TJurWZmEMDqhSOIIjx&#10;WWtz2oRgsyTxvBGa+QlYYdBZgdMsoOnqpHSsRXStkvl0ukxacKV1wIX3eHo7OOkm4leV4OFtVXkR&#10;iMopcgtxdXEt+jXZrFlWO2Ybyc802D+w0EwafPQCdcsCI3sn/4DSkjvwUIUJB51AVUkuYg6YzWz6&#10;Wzb3DbMi5oLieHuRyf8/WP7m8M4RWWLtKDFMY4lOD19P336cvn8hs16e1voMo+4txoXuBXR9aJ+q&#10;t3fAP3liYNswU4sb56BtBCuRXryZjK4OOL4HKdrXUOI7bB8gAnWV0z0gqkEQHct0vJRGdIFwPFzO&#10;r5Ypeji6rtLVLEUDySUse7xtnQ8vBWjSb3LqsPQRnR3ufBhCH0Mie1Cy3EmlouHqYqscOTBsk138&#10;zuh+HKYMaXO6SufpIMDY58cQ0/j9DULLgP2upMY0xkHKYDK9Xr1Eg1ihK7qz/gWUR1TOwdC/OG+4&#10;Eewj/ilpsXtz6j/vmROUqFcG9V/NFou+3aOxSJ/P0XBjTzH2MMMbwKFAsGG7DcOI7K2TdYNvDRU3&#10;cIM1q2SUsyc78Dozxw6NBTlPUz8CYztG/Zr5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117I&#10;1gAAAAgBAAAPAAAAAAAAAAEAIAAAACIAAABkcnMvZG93bnJldi54bWxQSwECFAAUAAAACACHTuJA&#10;yBsMzyMCAAA7BAAADgAAAAAAAAABACAAAAAlAQAAZHJzL2Uyb0RvYy54bWxQSwUGAAAAAAYABgBZ&#10;AQAAugUAAAAA&#10;">
                <v:fill on="t" focussize="0,0"/>
                <v:stroke color="#000000" miterlimit="8" joinstyle="miter"/>
                <v:imagedata o:title=""/>
                <o:lock v:ext="edit" aspectratio="f"/>
                <v:textbox style="layout-flow:vertical-ideographic;">
                  <w:txbxContent>
                    <w:p>
                      <w:pPr>
                        <w:ind w:firstLine="560"/>
                        <w:jc w:val="left"/>
                        <w:rPr>
                          <w:rFonts w:ascii="宋体" w:hAnsi="宋体" w:eastAsia="宋体"/>
                        </w:rPr>
                      </w:pPr>
                      <w:r>
                        <w:rPr>
                          <w:rFonts w:hint="eastAsia" w:ascii="宋体" w:hAnsi="宋体" w:eastAsia="宋体"/>
                          <w:sz w:val="28"/>
                        </w:rPr>
                        <w:t xml:space="preserve">  学  位  论  文  题  名  </w:t>
                      </w:r>
                      <w:r>
                        <w:rPr>
                          <w:rFonts w:hint="eastAsia" w:ascii="宋体" w:hAnsi="宋体" w:eastAsia="宋体"/>
                          <w:b/>
                          <w:sz w:val="28"/>
                        </w:rPr>
                        <w:t xml:space="preserve">             </w:t>
                      </w:r>
                      <w:r>
                        <w:rPr>
                          <w:rFonts w:ascii="宋体" w:hAnsi="宋体" w:eastAsia="宋体"/>
                          <w:b/>
                          <w:sz w:val="28"/>
                        </w:rPr>
                        <w:t xml:space="preserve">            </w:t>
                      </w:r>
                      <w:r>
                        <w:rPr>
                          <w:rFonts w:hint="eastAsia" w:ascii="宋体" w:hAnsi="宋体" w:eastAsia="宋体"/>
                          <w:b/>
                          <w:sz w:val="28"/>
                        </w:rPr>
                        <w:t xml:space="preserve"> </w:t>
                      </w:r>
                      <w:r>
                        <w:rPr>
                          <w:rFonts w:hint="eastAsia" w:ascii="宋体" w:hAnsi="宋体" w:eastAsia="宋体"/>
                          <w:bCs/>
                          <w:sz w:val="28"/>
                        </w:rPr>
                        <w:t xml:space="preserve"> 作者姓名    </w:t>
                      </w:r>
                      <w:r>
                        <w:rPr>
                          <w:rFonts w:ascii="宋体" w:hAnsi="宋体" w:eastAsia="宋体"/>
                          <w:bCs/>
                          <w:sz w:val="28"/>
                        </w:rPr>
                        <w:t xml:space="preserve">        </w:t>
                      </w:r>
                      <w:r>
                        <w:rPr>
                          <w:rFonts w:hint="eastAsia" w:ascii="宋体" w:hAnsi="宋体" w:eastAsia="宋体"/>
                          <w:bCs/>
                          <w:sz w:val="28"/>
                        </w:rPr>
                        <w:t xml:space="preserve"> 河 海 大 学</w:t>
                      </w:r>
                      <w:r>
                        <w:rPr>
                          <w:rFonts w:hint="eastAsia" w:ascii="宋体" w:hAnsi="宋体" w:eastAsia="宋体"/>
                          <w:b/>
                          <w:sz w:val="28"/>
                        </w:rPr>
                        <w:t xml:space="preserve"> </w:t>
                      </w:r>
                      <w:r>
                        <w:rPr>
                          <w:rFonts w:hint="eastAsia" w:ascii="宋体" w:hAnsi="宋体" w:eastAsia="宋体"/>
                          <w:b/>
                          <w:sz w:val="24"/>
                          <w:szCs w:val="21"/>
                        </w:rPr>
                        <w:t xml:space="preserve">  </w:t>
                      </w:r>
                      <w:r>
                        <w:rPr>
                          <w:rFonts w:hint="eastAsia" w:ascii="宋体" w:hAnsi="宋体" w:eastAsia="宋体"/>
                          <w:b/>
                          <w:sz w:val="28"/>
                        </w:rPr>
                        <w:t xml:space="preserve">                   </w:t>
                      </w:r>
                      <w:r>
                        <w:rPr>
                          <w:rFonts w:hint="eastAsia" w:ascii="宋体" w:hAnsi="宋体" w:eastAsia="宋体"/>
                          <w:b/>
                        </w:rPr>
                        <w:t xml:space="preserve">                                                 </w:t>
                      </w:r>
                    </w:p>
                  </w:txbxContent>
                </v:textbox>
              </v:shape>
            </w:pict>
          </mc:Fallback>
        </mc:AlternateContent>
      </w:r>
    </w:p>
    <w:p>
      <w:pPr>
        <w:spacing w:line="600" w:lineRule="auto"/>
        <w:rPr>
          <w:rFonts w:ascii="Times New Roman" w:hAnsi="Times New Roman" w:eastAsia="宋体" w:cs="Times New Roman"/>
          <w:sz w:val="28"/>
          <w:szCs w:val="24"/>
          <w:u w:val="single"/>
        </w:rPr>
      </w:pPr>
      <w:r>
        <w:rPr>
          <w:rFonts w:ascii="宋体" w:hAnsi="宋体" w:eastAsia="宋体"/>
        </w:rPr>
        <w:br w:type="page"/>
      </w:r>
      <w:r>
        <w:rPr>
          <w:rFonts w:ascii="Times New Roman" w:hAnsi="Times New Roman" w:eastAsia="宋体" w:cs="Times New Roman"/>
          <w:sz w:val="28"/>
          <w:szCs w:val="24"/>
        </w:rPr>
        <w:t>分类号(中图法)</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UDC(DDC)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密级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论文作者姓名</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学号</w:t>
      </w:r>
      <w:r>
        <w:rPr>
          <w:rFonts w:hint="eastAsia" w:ascii="Times New Roman" w:hAnsi="Times New Roman" w:eastAsia="宋体" w:cs="Times New Roman"/>
          <w:sz w:val="28"/>
          <w:szCs w:val="24"/>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河海大学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论文中文副题名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3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论文英文题名 </w:t>
      </w:r>
      <w:r>
        <w:rPr>
          <w:rFonts w:ascii="Times New Roman" w:hAnsi="Times New Roman" w:eastAsia="宋体" w:cs="Times New Roman"/>
          <w:sz w:val="28"/>
          <w:szCs w:val="24"/>
          <w:u w:val="single"/>
        </w:rPr>
        <w:t xml:space="preserve">                                                  </w:t>
      </w:r>
    </w:p>
    <w:p>
      <w:pPr>
        <w:widowControl/>
        <w:spacing w:line="72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论文英文副题名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before="156" w:beforeLines="50" w:line="600" w:lineRule="auto"/>
        <w:rPr>
          <w:rFonts w:ascii="Times New Roman" w:hAnsi="Times New Roman" w:eastAsia="宋体" w:cs="Times New Roman"/>
          <w:sz w:val="28"/>
          <w:szCs w:val="24"/>
        </w:rPr>
      </w:pPr>
      <w:r>
        <w:rPr>
          <w:rFonts w:ascii="Times New Roman" w:hAnsi="Times New Roman" w:eastAsia="宋体" w:cs="Times New Roman"/>
          <w:sz w:val="28"/>
          <w:szCs w:val="24"/>
        </w:rPr>
        <w:t>论文语种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论文摘要语种</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论文页数</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论文字数</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(万)</w:t>
      </w:r>
    </w:p>
    <w:p>
      <w:pPr>
        <w:widowControl/>
        <w:spacing w:line="600" w:lineRule="auto"/>
        <w:rPr>
          <w:rFonts w:ascii="Times New Roman" w:hAnsi="Times New Roman" w:eastAsia="宋体" w:cs="Times New Roman"/>
          <w:spacing w:val="-10"/>
          <w:sz w:val="28"/>
          <w:szCs w:val="28"/>
          <w:u w:val="single"/>
        </w:rPr>
      </w:pPr>
      <w:r>
        <w:rPr>
          <w:rFonts w:ascii="Times New Roman" w:hAnsi="Times New Roman" w:eastAsia="宋体" w:cs="Times New Roman"/>
          <w:sz w:val="28"/>
          <w:szCs w:val="24"/>
        </w:rPr>
        <w:t>论文</w:t>
      </w:r>
      <w:r>
        <w:rPr>
          <w:rFonts w:hint="eastAsia" w:ascii="Times New Roman" w:hAnsi="Times New Roman" w:eastAsia="宋体" w:cs="Times New Roman"/>
          <w:sz w:val="28"/>
          <w:szCs w:val="24"/>
          <w:lang w:eastAsia="zh-CN"/>
        </w:rPr>
        <w:t>关键词</w:t>
      </w:r>
      <w:r>
        <w:rPr>
          <w:rFonts w:ascii="Times New Roman" w:hAnsi="Times New Roman" w:eastAsia="宋体" w:cs="Times New Roman"/>
          <w:sz w:val="28"/>
          <w:szCs w:val="24"/>
        </w:rPr>
        <w:t xml:space="preserve"> </w:t>
      </w:r>
      <w:r>
        <w:rPr>
          <w:rFonts w:hint="eastAsia" w:ascii="Times New Roman" w:hAnsi="Times New Roman" w:eastAsia="宋体" w:cs="Times New Roman"/>
          <w:spacing w:val="-10"/>
          <w:sz w:val="28"/>
          <w:szCs w:val="24"/>
          <w:u w:val="single"/>
        </w:rPr>
        <w:t>（</w:t>
      </w:r>
      <w:r>
        <w:rPr>
          <w:rFonts w:ascii="Times New Roman" w:hAnsi="Times New Roman" w:eastAsia="宋体" w:cs="Times New Roman"/>
          <w:spacing w:val="-10"/>
          <w:sz w:val="28"/>
          <w:szCs w:val="24"/>
          <w:u w:val="single"/>
        </w:rPr>
        <w:t>3-8</w:t>
      </w:r>
      <w:r>
        <w:rPr>
          <w:rFonts w:hint="eastAsia" w:ascii="Times New Roman" w:hAnsi="Times New Roman" w:eastAsia="宋体" w:cs="Times New Roman"/>
          <w:spacing w:val="-10"/>
          <w:sz w:val="28"/>
          <w:szCs w:val="24"/>
          <w:u w:val="single"/>
        </w:rPr>
        <w:t xml:space="preserve">个，以“、”号分隔） </w:t>
      </w:r>
      <w:r>
        <w:rPr>
          <w:rFonts w:ascii="Times New Roman" w:hAnsi="Times New Roman" w:eastAsia="宋体" w:cs="Times New Roman"/>
          <w:spacing w:val="-10"/>
          <w:sz w:val="28"/>
          <w:szCs w:val="24"/>
          <w:u w:val="single"/>
        </w:rPr>
        <w:t xml:space="preserve">                                  </w:t>
      </w:r>
      <w:r>
        <w:rPr>
          <w:rFonts w:ascii="Times New Roman" w:hAnsi="Times New Roman" w:eastAsia="宋体" w:cs="Times New Roman"/>
          <w:spacing w:val="-10"/>
          <w:sz w:val="28"/>
          <w:szCs w:val="28"/>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申请学位级别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ascii="Times New Roman" w:hAnsi="Times New Roman" w:eastAsia="宋体" w:cs="Times New Roman"/>
          <w:sz w:val="28"/>
          <w:szCs w:val="24"/>
        </w:rPr>
        <w:t xml:space="preserve"> 专业名称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rPr>
      </w:pPr>
      <w:r>
        <w:rPr>
          <w:rFonts w:ascii="Times New Roman" w:hAnsi="Times New Roman" w:eastAsia="宋体" w:cs="Times New Roman"/>
          <w:sz w:val="28"/>
          <w:szCs w:val="24"/>
        </w:rPr>
        <w:t xml:space="preserve">研究方向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指导教师姓名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lang w:eastAsia="zh-CN"/>
        </w:rPr>
        <w:t>指导教师</w:t>
      </w:r>
      <w:r>
        <w:rPr>
          <w:rFonts w:ascii="Times New Roman" w:hAnsi="Times New Roman" w:eastAsia="宋体" w:cs="Times New Roman"/>
          <w:sz w:val="28"/>
          <w:szCs w:val="24"/>
        </w:rPr>
        <w:t xml:space="preserve">单位 </w:t>
      </w:r>
      <w:r>
        <w:rPr>
          <w:rFonts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rPr>
        <w:t xml:space="preserve"> </w:t>
      </w:r>
      <w:r>
        <w:rPr>
          <w:rFonts w:ascii="Times New Roman" w:hAnsi="Times New Roman" w:eastAsia="宋体" w:cs="Times New Roman"/>
          <w:sz w:val="28"/>
          <w:szCs w:val="24"/>
          <w:u w:val="single"/>
        </w:rPr>
        <w:t xml:space="preserve">                           </w:t>
      </w:r>
    </w:p>
    <w:p>
      <w:pPr>
        <w:widowControl/>
        <w:spacing w:line="600" w:lineRule="auto"/>
        <w:rPr>
          <w:rFonts w:ascii="Times New Roman" w:hAnsi="Times New Roman" w:eastAsia="宋体" w:cs="Times New Roman"/>
          <w:sz w:val="28"/>
          <w:szCs w:val="24"/>
          <w:u w:val="single"/>
        </w:rPr>
      </w:pPr>
      <w:r>
        <w:rPr>
          <w:rFonts w:ascii="Times New Roman" w:hAnsi="Times New Roman" w:eastAsia="宋体" w:cs="Times New Roman"/>
          <w:sz w:val="28"/>
          <w:szCs w:val="24"/>
        </w:rPr>
        <w:t xml:space="preserve">论文答辩日期 </w:t>
      </w:r>
      <w:r>
        <w:rPr>
          <w:rFonts w:ascii="Times New Roman" w:hAnsi="Times New Roman" w:eastAsia="宋体" w:cs="Times New Roman"/>
          <w:sz w:val="28"/>
          <w:szCs w:val="24"/>
          <w:u w:val="single"/>
        </w:rPr>
        <w:t xml:space="preserve">                XXXX年X月X日                   </w:t>
      </w: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rPr>
          <w:rFonts w:ascii="宋体" w:hAnsi="宋体" w:eastAsia="宋体"/>
        </w:rPr>
      </w:pP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XXXXXXXXXXXXXXXXXXXXXX</w:t>
      </w: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XXXXXXXXX</w:t>
      </w: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4386580</wp:posOffset>
                </wp:positionH>
                <wp:positionV relativeFrom="paragraph">
                  <wp:posOffset>189230</wp:posOffset>
                </wp:positionV>
                <wp:extent cx="1574165" cy="949960"/>
                <wp:effectExtent l="723900" t="0" r="26670" b="22225"/>
                <wp:wrapNone/>
                <wp:docPr id="3" name="对话气泡: 圆角矩形 3"/>
                <wp:cNvGraphicFramePr/>
                <a:graphic xmlns:a="http://schemas.openxmlformats.org/drawingml/2006/main">
                  <a:graphicData uri="http://schemas.microsoft.com/office/word/2010/wordprocessingShape">
                    <wps:wsp>
                      <wps:cNvSpPr/>
                      <wps:spPr>
                        <a:xfrm>
                          <a:off x="0" y="0"/>
                          <a:ext cx="1574042" cy="949941"/>
                        </a:xfrm>
                        <a:prstGeom prst="wedgeRoundRectCallout">
                          <a:avLst>
                            <a:gd name="adj1" fmla="val -92584"/>
                            <a:gd name="adj2" fmla="val -48202"/>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2号Times New Roman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3" o:spid="_x0000_s1026" o:spt="62" type="#_x0000_t62" style="position:absolute;left:0pt;margin-left:345.4pt;margin-top:14.9pt;height:74.8pt;width:123.95pt;z-index:251669504;v-text-anchor:middle;mso-width-relative:page;mso-height-relative:page;" fillcolor="#FFFFFF [3201]" filled="t" stroked="t" coordsize="21600,21600" o:gfxdata="UEsDBAoAAAAAAIdO4kAAAAAAAAAAAAAAAAAEAAAAZHJzL1BLAwQUAAAACACHTuJAO1A6cdcAAAAK&#10;AQAADwAAAGRycy9kb3ducmV2LnhtbE2PQW7CMBBF95W4gzVI3RU7FMU4jcMCqd1WBA7gxNMkIraj&#10;2AR6+05X7Wo0mqc/75eHhxvZgnMcgteQbQQw9G2wg+80XM7vL3tgMRlvzRg8avjGCIdq9VSawoa7&#10;P+FSp45RiI+F0dCnNBWcx7ZHZ+ImTOjp9hVmZxKtc8ftbO4U7ka+FSLnzgyePvRmwmOP7bW+OQ3N&#10;51nm2fJRN6hOO3m81vVFDlo/rzPxBizhI/3B8KtP6lCRUxNu3kY2asiVIPWkYatoEqBe9xJYQ6RU&#10;O+BVyf9XqH4AUEsDBBQAAAAIAIdO4kD8QNq3twIAAE0FAAAOAAAAZHJzL2Uyb0RvYy54bWytVEtv&#10;1DAQviPxHyzf2zya7kvNVqutFiFVtGpBnL2OsxvkF7Z3s+UH8AMQRxCCC+JUJE4c+Dkt/RmMnbRN&#10;aU+IHJwZz3ge3zz29jeCozUztlIyx8l2jBGTVBWVXOT4xfPZ1gAj64gsCFeS5fiMWbw/fvxor9Yj&#10;lqql4gUzCIxIO6p1jpfO6VEUWbpkgthtpZkEYamMIA5Ys4gKQ2qwLniUxnEvqpUptFGUWQu3B40Q&#10;j4P9smTUHZWlZQ7xHENsLpwmnHN/RuM9MloYopcVbcMg/xCFIJUEpzemDogjaGWqe6ZERY2yqnTb&#10;VIlIlWVFWcgBskniv7I5XRLNQi4AjtU3MNn/Z5Y+Wx8bVBU53sFIEgElujj/eXX+8fL7+8sfn0fo&#10;4sPbq6/vfn/6dvHrC9rxeNXajuDZqT42LWeB9MlvSiP8H9JCm4Dx2Q3GbOMQhctkt5/FWYoRBdkw&#10;Gw6zxBuNbl9rY90TpgTyRI5rVizYiVrJ4gSqOSWcq5ULWJP1oXUB9KINnRSvEoxKwaGGa8LR1jDd&#10;HWRtkTtK4L6jlA3SOL2vBIDcKiW9Xq/fBtr6hZCvQ/VBWMWrYlZxHhizmE+5QRBEjmfhax/fUeMS&#10;1QBJ2o+hNymB/i85cUAKDRWxcoER4QsYLOpMSPnOa9t1EofvISc+yANil00wwUKTrKgczB6vRI4H&#10;3ddcQj18lZu6espt5pu22HNVnEHLGNXMktV0VoGHQ2LdMTEAPKQCC8EdwVFyBfmplsJoqcybh+69&#10;PvQ0SDGqYRgh99crYhhG/KmEbh8mWeanNzDZbj8FxnQl865ErsRUAe7QChBdIL2+49dkaZR4CXtj&#10;4r2CiEgKvhuUW2bqmiUBm4eyySSowcRq4g7lqabeuK+zVJOVU2XlfAt7oBp0WgZmNnR2u1/8Uujy&#10;Qet2C4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DtQOnHXAAAACgEAAA8AAAAAAAAAAQAgAAAA&#10;IgAAAGRycy9kb3ducmV2LnhtbFBLAQIUABQAAAAIAIdO4kD8QNq3twIAAE0FAAAOAAAAAAAAAAEA&#10;IAAAACYBAABkcnMvZTJvRG9jLnhtbFBLBQYAAAAABgAGAFkBAABPBgAAAAA=&#10;" adj="-9198,388,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2号Times New Roman</w:t>
                      </w:r>
                    </w:p>
                  </w:txbxContent>
                </v:textbox>
              </v:shape>
            </w:pict>
          </mc:Fallback>
        </mc:AlternateContent>
      </w:r>
      <w:r>
        <w:rPr>
          <w:rFonts w:hint="eastAsia" w:ascii="Times New Roman" w:hAnsi="Times New Roman" w:eastAsia="宋体" w:cs="Times New Roman"/>
          <w:b/>
          <w:sz w:val="44"/>
          <w:szCs w:val="44"/>
        </w:rPr>
        <w:t>(英文论文题目</w:t>
      </w:r>
      <w:r>
        <w:rPr>
          <w:rFonts w:ascii="Times New Roman" w:hAnsi="Times New Roman" w:eastAsia="宋体" w:cs="Times New Roman"/>
          <w:b/>
          <w:sz w:val="44"/>
          <w:szCs w:val="44"/>
        </w:rPr>
        <w:t>)</w:t>
      </w:r>
    </w:p>
    <w:p>
      <w:pPr>
        <w:widowControl/>
        <w:spacing w:line="300" w:lineRule="auto"/>
        <w:jc w:val="center"/>
        <w:rPr>
          <w:rFonts w:ascii="Times New Roman" w:hAnsi="Times New Roman" w:eastAsia="宋体" w:cs="Times New Roman"/>
          <w:b/>
          <w:sz w:val="44"/>
          <w:szCs w:val="44"/>
        </w:rPr>
      </w:pPr>
      <w:r>
        <w:rPr>
          <w:rFonts w:ascii="Times New Roman" w:hAnsi="Times New Roman" w:eastAsia="宋体" w:cs="Times New Roman"/>
          <w:b/>
          <w:sz w:val="44"/>
          <w:szCs w:val="44"/>
        </w:rPr>
        <w:t xml:space="preserve"> </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30"/>
          <w:szCs w:val="30"/>
        </w:rPr>
      </w:pPr>
      <w:r>
        <w:rPr>
          <w:rFonts w:ascii="Times New Roman" w:hAnsi="Times New Roman" w:eastAsia="宋体" w:cs="Times New Roman"/>
          <w:sz w:val="30"/>
          <w:szCs w:val="30"/>
        </w:rPr>
        <w:t>Dissertation Submitted to</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bCs/>
          <w:sz w:val="30"/>
          <w:szCs w:val="30"/>
        </w:rPr>
        <w:t>HoHai University</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In Fulfillment of the Requirement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30"/>
          <w:szCs w:val="30"/>
        </w:rPr>
        <w:t>For the Degree of</w:t>
      </w:r>
    </w:p>
    <w:p>
      <w:pPr>
        <w:widowControl/>
        <w:spacing w:line="300" w:lineRule="auto"/>
        <w:jc w:val="center"/>
        <w:rPr>
          <w:rFonts w:ascii="Times New Roman" w:hAnsi="Times New Roman" w:eastAsia="宋体" w:cs="Times New Roman"/>
          <w:b/>
          <w:sz w:val="30"/>
          <w:szCs w:val="30"/>
        </w:rPr>
      </w:pPr>
      <w:r>
        <w:rPr>
          <w:rFonts w:ascii="Times New Roman" w:hAnsi="Times New Roman" w:eastAsia="宋体" w:cs="Times New Roman"/>
          <w:b/>
          <w:sz w:val="30"/>
          <w:szCs w:val="30"/>
        </w:rPr>
        <w:t>Doctor of XXXX(</w:t>
      </w:r>
      <w:r>
        <w:rPr>
          <w:rFonts w:hint="eastAsia" w:ascii="Times New Roman" w:hAnsi="Times New Roman" w:eastAsia="宋体" w:cs="Times New Roman"/>
          <w:b/>
          <w:sz w:val="30"/>
          <w:szCs w:val="30"/>
        </w:rPr>
        <w:t>学科类别</w:t>
      </w:r>
      <w:r>
        <w:rPr>
          <w:rFonts w:ascii="Times New Roman" w:hAnsi="Times New Roman" w:eastAsia="宋体" w:cs="Times New Roman"/>
          <w:b/>
          <w:sz w:val="30"/>
          <w:szCs w:val="30"/>
        </w:rPr>
        <w:t>)</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4039870</wp:posOffset>
                </wp:positionH>
                <wp:positionV relativeFrom="paragraph">
                  <wp:posOffset>81280</wp:posOffset>
                </wp:positionV>
                <wp:extent cx="1805940" cy="949325"/>
                <wp:effectExtent l="400050" t="0" r="22860" b="22225"/>
                <wp:wrapNone/>
                <wp:docPr id="4" name="对话气泡: 圆角矩形 4"/>
                <wp:cNvGraphicFramePr/>
                <a:graphic xmlns:a="http://schemas.openxmlformats.org/drawingml/2006/main">
                  <a:graphicData uri="http://schemas.microsoft.com/office/word/2010/wordprocessingShape">
                    <wps:wsp>
                      <wps:cNvSpPr/>
                      <wps:spPr>
                        <a:xfrm>
                          <a:off x="0" y="0"/>
                          <a:ext cx="1805940" cy="949325"/>
                        </a:xfrm>
                        <a:prstGeom prst="wedgeRoundRectCallout">
                          <a:avLst>
                            <a:gd name="adj1" fmla="val -69804"/>
                            <a:gd name="adj2" fmla="val 46682"/>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Roman加粗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4" o:spid="_x0000_s1026" o:spt="62" type="#_x0000_t62" style="position:absolute;left:0pt;margin-left:318.1pt;margin-top:6.4pt;height:74.75pt;width:142.2pt;z-index:251671552;v-text-anchor:middle;mso-width-relative:page;mso-height-relative:page;" fillcolor="#FFFFFF [3201]" filled="t" stroked="t" coordsize="21600,21600" o:gfxdata="UEsDBAoAAAAAAIdO4kAAAAAAAAAAAAAAAAAEAAAAZHJzL1BLAwQUAAAACACHTuJAvlV/BdcAAAAK&#10;AQAADwAAAGRycy9kb3ducmV2LnhtbE2PzU7DMBCE70i8g7VI3KgdVzIlxKkQKifKgRIkjk6yTSLi&#10;dRS7f2/PcoLjznyanSnWZz+KI85xCGQhWygQSE1oB+osVB8vdysQMTlq3RgILVwwwrq8vipc3oYT&#10;veNxlzrBIRRzZ6FPacqljE2P3sVFmJDY24fZu8Tn3Ml2dicO96PUShnp3UD8oXcTPvfYfO8O3oKp&#10;FN5/bp5WmzdVTa9f25HqfWbt7U2mHkEkPKc/GH7rc3UouVMdDtRGMXLG0mhG2dA8gYEHrQyImgWj&#10;lyDLQv6fUP4AUEsDBBQAAAAIAIdO4kB28GfouAIAAEwFAAAOAAAAZHJzL2Uyb0RvYy54bWytVM1u&#10;EzEQviPxDpbv7W626TaJuqmiVEFIFVQtiLPj9f4g/2E72ZQH4AEQRxCCC+JUJE4ceJyWPgZj77bd&#10;Qk+IHJyZnfHMN9+MZ/9gIzhaM2NrJTM82I4xYpKqvJZlhp8/W2yNMLKOyJxwJVmGz5jFB9OHD/Yb&#10;PWGJqhTPmUEQRNpJozNcOacnUWRpxQSx20ozCcZCGUEcqKaMckMaiC54lMRxGjXK5NooyqyFr4et&#10;EU9D/KJg1D0tCssc4hkGbC6cJpxLf0bTfTIpDdFVTTsY5B9QCFJLSHoT6pA4glam/iuUqKlRVhVu&#10;myoRqaKoKQs1QDWD+I9qTiuiWagFyLH6hib7/8LSJ+tjg+o8w0OMJBHQoovzH1fnHy6/vbv8/mmC&#10;Lt6/ufry9tfHrxc/P6Oh56vRdgLXTvWx6TQLoi9+Uxjh/6EstAkcn91wzDYOUfg4GMW74yG0goJt&#10;PBzvJLs+aHR7WxvrHjElkBcy3LC8ZCdqJfMT6OaccK5WLnBN1kfWBdLzDjrJXw4wKgSHHq4JR1vp&#10;eBQH0NCZnlPSdxqm6SjpBqHns9P3GaRputfh7NIC4mukHoNVvM4XNedBMeVyzg0CDBlehF93+Y4b&#10;l6gBRpK92PNBYPwLThyIQkNDrCwxIryEd0WdCRXfuW37SeLwuy+JB3lIbNWCCRHaYkXt4OnxWmR4&#10;1L/NJbTDN7ltq5fcZrnper1U+RlMjFHtU7KaLmrIcESsOyYGeIdSYB+4p3AUXEF9qpMwqpR5fd93&#10;7w8jDVaMGniLUPurFTEMI/5YwrCPB0M/MS4ow929BBTTtyz7FrkScwW8wyQAuiB6f8evxcIo8QLW&#10;xsxnBRORFHK3LHfK3LU7AhYPZbNZcIMHq4k7kqea+uC+z1LNVk4VtfMT7Ilq2ekUeLJhsLv14ndC&#10;Xw9et0tw+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VX8F1wAAAAoBAAAPAAAAAAAAAAEAIAAA&#10;ACIAAABkcnMvZG93bnJldi54bWxQSwECFAAUAAAACACHTuJAdvBn6LgCAABMBQAADgAAAAAAAAAB&#10;ACAAAAAmAQAAZHJzL2Uyb0RvYy54bWxQSwUGAAAAAAYABgBZAQAAUAYAAAAA&#10;" adj="-4278,20883,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Roman加粗</w:t>
                      </w:r>
                    </w:p>
                  </w:txbxContent>
                </v:textbox>
              </v:shape>
            </w:pict>
          </mc:Fallback>
        </mc:AlternateContent>
      </w:r>
    </w:p>
    <w:p>
      <w:pPr>
        <w:widowControl/>
        <w:spacing w:line="300" w:lineRule="auto"/>
        <w:jc w:val="center"/>
        <w:rPr>
          <w:rFonts w:ascii="Times New Roman" w:hAnsi="Times New Roman" w:eastAsia="宋体" w:cs="Times New Roman"/>
          <w:bCs/>
          <w:sz w:val="28"/>
          <w:szCs w:val="28"/>
        </w:rPr>
      </w:pPr>
      <w:r>
        <w:rPr>
          <w:rFonts w:ascii="Times New Roman" w:hAnsi="Times New Roman" w:eastAsia="宋体" w:cs="Times New Roman"/>
          <w:bCs/>
          <w:sz w:val="28"/>
          <w:szCs w:val="28"/>
        </w:rPr>
        <w:t>By</w:t>
      </w:r>
    </w:p>
    <w:p>
      <w:pPr>
        <w:widowControl/>
        <w:spacing w:line="300" w:lineRule="auto"/>
        <w:jc w:val="center"/>
        <w:rPr>
          <w:rFonts w:ascii="Times New Roman" w:hAnsi="Times New Roman" w:eastAsia="宋体" w:cs="Times New Roman"/>
          <w:b/>
          <w:sz w:val="28"/>
          <w:szCs w:val="28"/>
        </w:rPr>
      </w:pPr>
      <w:r>
        <w:rPr>
          <w:rFonts w:ascii="Times New Roman" w:hAnsi="Times New Roman" w:eastAsia="宋体" w:cs="Times New Roman"/>
          <w:b/>
          <w:sz w:val="28"/>
          <w:szCs w:val="28"/>
        </w:rPr>
        <w:t>XXXXX(</w:t>
      </w:r>
      <w:r>
        <w:rPr>
          <w:rFonts w:hint="eastAsia" w:ascii="Times New Roman" w:hAnsi="Times New Roman" w:eastAsia="宋体" w:cs="Times New Roman"/>
          <w:b/>
          <w:sz w:val="28"/>
          <w:szCs w:val="28"/>
        </w:rPr>
        <w:t>作者姓名</w:t>
      </w:r>
      <w:r>
        <w:rPr>
          <w:rFonts w:ascii="Times New Roman" w:hAnsi="Times New Roman" w:eastAsia="宋体" w:cs="Times New Roman"/>
          <w:b/>
          <w:sz w:val="28"/>
          <w:szCs w:val="28"/>
        </w:rPr>
        <w: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b/>
          <w:sz w:val="30"/>
          <w:szCs w:val="30"/>
        </w:rPr>
        <w:t xml:space="preserve"> </w:t>
      </w:r>
      <w:r>
        <w:rPr>
          <w:rFonts w:ascii="Times New Roman" w:hAnsi="Times New Roman" w:eastAsia="宋体" w:cs="Times New Roman"/>
          <w:b/>
          <w:sz w:val="28"/>
          <w:szCs w:val="28"/>
        </w:rPr>
        <w:t>(XXX XXX XXXX XXX XXXX XXXX)(</w:t>
      </w:r>
      <w:r>
        <w:rPr>
          <w:rFonts w:hint="eastAsia" w:ascii="Times New Roman" w:hAnsi="Times New Roman" w:eastAsia="宋体" w:cs="Times New Roman"/>
          <w:b/>
          <w:sz w:val="28"/>
          <w:szCs w:val="28"/>
        </w:rPr>
        <w:t>学院名</w:t>
      </w:r>
      <w:r>
        <w:rPr>
          <w:rFonts w:ascii="Times New Roman" w:hAnsi="Times New Roman" w:eastAsia="宋体" w:cs="Times New Roman"/>
          <w:b/>
          <w:sz w:val="28"/>
          <w:szCs w:val="28"/>
        </w:rPr>
        <w:t>)</w: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Dissertation Supervisor: Professor XXXX (</w:t>
      </w:r>
      <w:r>
        <w:rPr>
          <w:rFonts w:hint="eastAsia" w:ascii="Times New Roman" w:hAnsi="Times New Roman" w:eastAsia="宋体" w:cs="Times New Roman"/>
          <w:sz w:val="28"/>
          <w:szCs w:val="28"/>
        </w:rPr>
        <w:t>导师姓名</w:t>
      </w:r>
      <w:r>
        <w:rPr>
          <w:rFonts w:ascii="Times New Roman" w:hAnsi="Times New Roman" w:eastAsia="宋体" w:cs="Times New Roman"/>
          <w:sz w:val="28"/>
          <w:szCs w:val="28"/>
        </w:rPr>
        <w:t>)</w:t>
      </w:r>
    </w:p>
    <w:p>
      <w:pPr>
        <w:widowControl/>
        <w:spacing w:line="30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77696" behindDoc="0" locked="0" layoutInCell="1" allowOverlap="1">
                <wp:simplePos x="0" y="0"/>
                <wp:positionH relativeFrom="column">
                  <wp:posOffset>4588510</wp:posOffset>
                </wp:positionH>
                <wp:positionV relativeFrom="paragraph">
                  <wp:posOffset>30480</wp:posOffset>
                </wp:positionV>
                <wp:extent cx="1455420" cy="949325"/>
                <wp:effectExtent l="685800" t="38100" r="11430" b="22225"/>
                <wp:wrapNone/>
                <wp:docPr id="11" name="对话气泡: 圆角矩形 11"/>
                <wp:cNvGraphicFramePr/>
                <a:graphic xmlns:a="http://schemas.openxmlformats.org/drawingml/2006/main">
                  <a:graphicData uri="http://schemas.microsoft.com/office/word/2010/wordprocessingShape">
                    <wps:wsp>
                      <wps:cNvSpPr/>
                      <wps:spPr>
                        <a:xfrm>
                          <a:off x="0" y="0"/>
                          <a:ext cx="1455420" cy="949325"/>
                        </a:xfrm>
                        <a:prstGeom prst="wedgeRoundRectCallout">
                          <a:avLst>
                            <a:gd name="adj1" fmla="val -94184"/>
                            <a:gd name="adj2" fmla="val -51077"/>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61.3pt;margin-top:2.4pt;height:74.75pt;width:114.6pt;z-index:251677696;v-text-anchor:middle;mso-width-relative:page;mso-height-relative:page;" fillcolor="#FFFFFF [3201]" filled="t" stroked="t" coordsize="21600,21600" o:gfxdata="UEsDBAoAAAAAAIdO4kAAAAAAAAAAAAAAAAAEAAAAZHJzL1BLAwQUAAAACACHTuJAiMtMvdgAAAAJ&#10;AQAADwAAAGRycy9kb3ducmV2LnhtbE2PzU7DMBCE70i8g7VIXBB1EvoDaZxKIMEVNaXq1Y23SSBe&#10;h9hJ27dnObW3Hc2n2ZlsdbKtGLH3jSMF8SQCgVQ601Cl4Gvz/vgMwgdNRreOUMEZPazy25tMp8Yd&#10;aY1jESrBIeRTraAOoUul9GWNVvuJ65DYO7je6sCyr6Tp9ZHDbSuTKJpLqxviD7Xu8K3G8qcYrAIp&#10;hyrZjKY8PzS0+/z43Rbfr1ul7u/iaAki4ClcYPivz9Uh5057N5DxolWwSJI5owqmvID9l1nMx57B&#10;2fQJZJ7J6wX5H1BLAwQUAAAACACHTuJAeKFHHLYCAABPBQAADgAAAGRycy9lMm9Eb2MueG1srVTN&#10;bhMxEL4j8Q6W7+3uppukibqpolRBSBWtWhBnx+v9Qf7DdrIpD8ADII4gBBfEqUicOPA4LX0Mxt5t&#10;m9KeEHvwznjG8/PNz97+WnC0YsbWSmY42Y4xYpKqvJZlhl88n2/tYmQdkTnhSrIMnzGL9yePH+01&#10;esx6qlI8ZwaBEWnHjc5w5ZweR5GlFRPEbivNJAgLZQRxwJoyyg1pwLrgUS+OB1GjTK6NosxauD1o&#10;hXgS7BcFo+6oKCxziGcYYnPhNOFc+DOa7JFxaYiuatqFQf4hCkFqCU5vTB0QR9DS1PdMiZoaZVXh&#10;tqkSkSqKmrKQA2STxH9lc1oRzUIuAI7VNzDZ/2eWPlsdG1TnULsEI0kE1Oji/OfV+cfL7+8vf3we&#10;o4sPb6++vvv96dvFry8IlACxRtsxPDzVx6bjLJA+/XVhhP9DYmgdUD67QZmtHaJwmaT9ftqDYlCQ&#10;jdLRTq/vjUa3r7Wx7glTAnkiww3LS3ailjI/gXrOCOdq6QLaZHVoXYA972In+SvIoxAcqrgiHG2N&#10;0mQ37cq8odS7o9RP4uHwvtLOplIyGAyCDgTa+QXqOlQfhFW8zuc154Ex5WLGDYIgMjwPX5flHTUu&#10;UQOQ9IaxB4TABBScOCCFhppYWWJEeAmjRZ0JKd95bTedxOF7yIkP8oDYqg0mWGiTFbWD6eO1yPDu&#10;5msuoR6+ym1dPeXWi3VX7IXKz6BpjGqnyWo6r8HDIbHumBgAHlKBleCO4Ci4gvxUR2FUKfPmoXuv&#10;D10NUowaGEfI/fWSGIYRfyqh30dJmvr5DUzaH/r+MZuSxaZELsVMAe7QChBdIL2+49dkYZR4CZtj&#10;6r2CiEgKvluUO2bm2jUBu4ey6TSowcxq4g7lqabeuK+zVNOlU0XtfAt7oFp0OgamNnR2t2H8Wtjk&#10;g9btHpz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IjLTL3YAAAACQEAAA8AAAAAAAAAAQAgAAAA&#10;IgAAAGRycy9kb3ducmV2LnhtbFBLAQIUABQAAAAIAIdO4kB4oUcctgIAAE8FAAAOAAAAAAAAAAEA&#10;IAAAACcBAABkcnMvZTJvRG9jLnhtbFBLBQYAAAAABgAGAFkBAABPBgAAAAA=&#10;" adj="-9544,-233,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4号Times New Roman</w:t>
                      </w:r>
                    </w:p>
                  </w:txbxContent>
                </v:textbox>
              </v:shape>
            </w:pict>
          </mc:Fallback>
        </mc:AlternateContent>
      </w: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sz w:val="24"/>
          <w:szCs w:val="24"/>
        </w:rPr>
      </w:pPr>
    </w:p>
    <w:p>
      <w:pPr>
        <w:widowControl/>
        <w:spacing w:line="300" w:lineRule="auto"/>
        <w:jc w:val="center"/>
        <w:rPr>
          <w:rFonts w:ascii="Times New Roman" w:hAnsi="Times New Roman" w:eastAsia="宋体" w:cs="Times New Roman"/>
          <w:bCs/>
          <w:sz w:val="28"/>
          <w:szCs w:val="24"/>
        </w:rPr>
      </w:pPr>
      <w:r>
        <w:rPr>
          <w:rFonts w:ascii="Times New Roman" w:hAnsi="Times New Roman" w:eastAsia="宋体" w:cs="Times New Roman"/>
          <w:bCs/>
          <w:sz w:val="28"/>
          <w:szCs w:val="24"/>
        </w:rPr>
        <w:t>Nanjing, P. R. China</w:t>
      </w:r>
    </w:p>
    <w:p>
      <w:pPr>
        <w:widowControl/>
        <w:spacing w:line="300" w:lineRule="auto"/>
        <w:jc w:val="center"/>
        <w:rPr>
          <w:rFonts w:ascii="Times New Roman" w:hAnsi="Times New Roman" w:eastAsia="宋体" w:cs="Times New Roman"/>
          <w:bCs/>
          <w:sz w:val="28"/>
          <w:szCs w:val="24"/>
        </w:rPr>
      </w:pPr>
      <w:r>
        <w:rPr>
          <w:rFonts w:ascii="Times New Roman" w:hAnsi="Times New Roman" w:eastAsia="宋体" w:cs="Times New Roman"/>
          <w:bCs/>
          <w:sz w:val="28"/>
          <w:szCs w:val="24"/>
        </w:rPr>
        <w:t>XXXX, XXXX(</w:t>
      </w:r>
      <w:r>
        <w:rPr>
          <w:rFonts w:hint="eastAsia" w:ascii="Times New Roman" w:hAnsi="Times New Roman" w:eastAsia="宋体" w:cs="Times New Roman"/>
          <w:bCs/>
          <w:sz w:val="28"/>
          <w:szCs w:val="24"/>
        </w:rPr>
        <w:t>年月</w:t>
      </w:r>
      <w:r>
        <w:rPr>
          <w:rFonts w:ascii="Times New Roman" w:hAnsi="Times New Roman" w:eastAsia="宋体" w:cs="Times New Roman"/>
          <w:bCs/>
          <w:sz w:val="28"/>
          <w:szCs w:val="24"/>
        </w:rPr>
        <w:t>)</w:t>
      </w: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学位论文独创性声明：</w:t>
      </w:r>
    </w:p>
    <w:p>
      <w:pPr>
        <w:widowControl/>
        <w:spacing w:line="300" w:lineRule="auto"/>
        <w:ind w:firstLine="482" w:firstLineChars="200"/>
        <w:jc w:val="center"/>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本人所呈交的学位论文是我个人在导师指导下进行的研究工作及取得的研究成果。尽我所知，除了文中特别加以标注和致谢的地方外，论文中不包含其他人已经发表或撰写过的研究成果。与我一同工作的同事对本研究所做的任何贡献均已在论文中作了明确的说明并表示了谢意。如不实，本人负全部责任。</w:t>
      </w: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firstLine="482" w:firstLineChars="200"/>
        <w:rPr>
          <w:rFonts w:ascii="Times New Roman" w:hAnsi="Times New Roman" w:eastAsia="宋体" w:cs="Times New Roman"/>
          <w:b/>
          <w:sz w:val="24"/>
          <w:szCs w:val="24"/>
        </w:rPr>
      </w:pPr>
    </w:p>
    <w:p>
      <w:pPr>
        <w:widowControl/>
        <w:spacing w:line="300" w:lineRule="auto"/>
        <w:ind w:left="100"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left="300" w:right="-858" w:firstLine="482" w:firstLineChars="200"/>
        <w:rPr>
          <w:rFonts w:ascii="Times New Roman" w:hAnsi="Times New Roman" w:eastAsia="宋体" w:cs="Times New Roman"/>
          <w:b/>
          <w:sz w:val="24"/>
          <w:szCs w:val="24"/>
        </w:rPr>
      </w:pPr>
    </w:p>
    <w:p>
      <w:pPr>
        <w:widowControl/>
        <w:spacing w:line="300" w:lineRule="auto"/>
        <w:ind w:right="-858" w:firstLine="482" w:firstLineChars="200"/>
        <w:rPr>
          <w:rFonts w:ascii="Times New Roman" w:hAnsi="Times New Roman" w:eastAsia="宋体" w:cs="Times New Roman"/>
          <w:b/>
          <w:sz w:val="24"/>
          <w:szCs w:val="24"/>
        </w:rPr>
      </w:pP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学位论文使用授权说明</w:t>
      </w:r>
    </w:p>
    <w:p>
      <w:pPr>
        <w:widowControl/>
        <w:spacing w:line="300" w:lineRule="auto"/>
        <w:ind w:firstLine="562" w:firstLineChars="20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河海大学、中国科学技术信息研究所、国家图书馆、中国学术期刊(光盘版)电子杂志社有权保留本人所送交学位论文的复印件或电子文档，可以采用影印、缩印或其他复制手段保存论文。本人电子文档的内容和纸质论文的内容相一致。除在保密期内的保密论文外，允许论文被查阅和借阅。论文全部或部分内容的公布(包括刊登)授权河海大学研究生院办理。</w:t>
      </w: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left="300" w:right="-858" w:firstLine="562" w:firstLineChars="200"/>
        <w:rPr>
          <w:rFonts w:ascii="Times New Roman" w:hAnsi="Times New Roman" w:eastAsia="宋体" w:cs="Times New Roman"/>
          <w:b/>
          <w:sz w:val="28"/>
          <w:szCs w:val="24"/>
        </w:rPr>
      </w:pPr>
    </w:p>
    <w:p>
      <w:pPr>
        <w:widowControl/>
        <w:spacing w:line="300" w:lineRule="auto"/>
        <w:ind w:right="-858" w:firstLine="562" w:firstLineChars="200"/>
        <w:rPr>
          <w:rFonts w:ascii="Times New Roman" w:hAnsi="Times New Roman" w:eastAsia="宋体" w:cs="Times New Roman"/>
          <w:b/>
          <w:sz w:val="28"/>
          <w:szCs w:val="24"/>
        </w:rPr>
      </w:pPr>
      <w:r>
        <w:rPr>
          <w:rFonts w:ascii="Times New Roman" w:hAnsi="Times New Roman" w:eastAsia="宋体" w:cs="Times New Roman"/>
          <w:b/>
          <w:sz w:val="28"/>
          <w:szCs w:val="24"/>
        </w:rPr>
        <w:t xml:space="preserve">论文作者(签名)： </w:t>
      </w:r>
      <w:r>
        <w:rPr>
          <w:rFonts w:ascii="Times New Roman" w:hAnsi="Times New Roman" w:eastAsia="宋体" w:cs="Times New Roman"/>
          <w:b/>
          <w:sz w:val="28"/>
          <w:szCs w:val="24"/>
          <w:u w:val="single"/>
        </w:rPr>
        <w:t xml:space="preserve">                    </w:t>
      </w:r>
      <w:r>
        <w:rPr>
          <w:rFonts w:ascii="Times New Roman" w:hAnsi="Times New Roman" w:eastAsia="宋体" w:cs="Times New Roman"/>
          <w:b/>
          <w:sz w:val="28"/>
          <w:szCs w:val="24"/>
        </w:rPr>
        <w:t xml:space="preserve">        年    月    日</w:t>
      </w:r>
    </w:p>
    <w:p>
      <w:pPr>
        <w:widowControl/>
        <w:spacing w:line="300" w:lineRule="auto"/>
        <w:jc w:val="center"/>
        <w:rPr>
          <w:rFonts w:ascii="宋体" w:hAnsi="宋体" w:eastAsia="宋体"/>
        </w:rPr>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pPr>
    </w:p>
    <w:p>
      <w:pPr>
        <w:keepNext/>
        <w:keepLines/>
        <w:widowControl/>
        <w:spacing w:before="150" w:after="150"/>
        <w:jc w:val="center"/>
        <w:outlineLvl w:val="0"/>
        <w:rPr>
          <w:rFonts w:ascii="Times New Roman" w:hAnsi="Times New Roman" w:eastAsia="黑体" w:cs="Times New Roman"/>
          <w:bCs/>
          <w:kern w:val="44"/>
          <w:sz w:val="36"/>
          <w:szCs w:val="44"/>
        </w:rPr>
      </w:pPr>
      <w:bookmarkStart w:id="5" w:name="_Toc6140"/>
      <w:bookmarkStart w:id="6" w:name="_Toc347254047"/>
      <w:bookmarkStart w:id="7" w:name="_Toc535432562"/>
      <w:bookmarkStart w:id="8" w:name="_Toc6843713"/>
      <w:bookmarkStart w:id="9" w:name="_Toc535431093"/>
      <w:bookmarkStart w:id="10" w:name="_Toc347253573"/>
      <w:bookmarkStart w:id="11" w:name="_Toc535433289"/>
      <w:bookmarkStart w:id="12" w:name="_Toc258867493"/>
      <w:bookmarkStart w:id="13" w:name="_Toc23009"/>
      <w:bookmarkStart w:id="14" w:name="_Toc370977567"/>
      <w:bookmarkStart w:id="15" w:name="_Toc370975790"/>
      <w:bookmarkStart w:id="16" w:name="_Toc371529024"/>
      <w:bookmarkStart w:id="17" w:name="_Toc356895809"/>
      <w:bookmarkStart w:id="18" w:name="_Toc373938683"/>
      <w:bookmarkStart w:id="19" w:name="_Toc370151550"/>
      <w:bookmarkStart w:id="20" w:name="_Toc262754323"/>
      <w:r>
        <w:rPr>
          <w:rFonts w:ascii="Times New Roman" w:hAnsi="Times New Roman" w:eastAsia="宋体" w:cs="Times New Roman"/>
          <w:sz w:val="24"/>
          <w:szCs w:val="24"/>
        </w:rPr>
        <mc:AlternateContent>
          <mc:Choice Requires="wps">
            <w:drawing>
              <wp:anchor distT="0" distB="0" distL="114300" distR="114300" simplePos="0" relativeHeight="251698176" behindDoc="0" locked="0" layoutInCell="1" allowOverlap="1">
                <wp:simplePos x="0" y="0"/>
                <wp:positionH relativeFrom="column">
                  <wp:posOffset>3728085</wp:posOffset>
                </wp:positionH>
                <wp:positionV relativeFrom="paragraph">
                  <wp:posOffset>511175</wp:posOffset>
                </wp:positionV>
                <wp:extent cx="1708785" cy="3219450"/>
                <wp:effectExtent l="774700" t="57785" r="12065" b="18415"/>
                <wp:wrapNone/>
                <wp:docPr id="13" name="对话气泡: 圆角矩形 11"/>
                <wp:cNvGraphicFramePr/>
                <a:graphic xmlns:a="http://schemas.openxmlformats.org/drawingml/2006/main">
                  <a:graphicData uri="http://schemas.microsoft.com/office/word/2010/wordprocessingShape">
                    <wps:wsp>
                      <wps:cNvSpPr/>
                      <wps:spPr>
                        <a:xfrm>
                          <a:off x="0" y="0"/>
                          <a:ext cx="1708785" cy="3219450"/>
                        </a:xfrm>
                        <a:prstGeom prst="wedgeRoundRectCallout">
                          <a:avLst>
                            <a:gd name="adj1" fmla="val -94184"/>
                            <a:gd name="adj2" fmla="val -51077"/>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小2号黑体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大纲级别1级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段前7.5磅</w:t>
                            </w:r>
                          </w:p>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段后7.5磅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93.55pt;margin-top:40.25pt;height:253.5pt;width:134.55pt;z-index:251698176;v-text-anchor:middle;mso-width-relative:page;mso-height-relative:page;" fillcolor="#FFFFFF [3201]" filled="t" stroked="t" coordsize="21600,21600" o:gfxdata="UEsDBAoAAAAAAIdO4kAAAAAAAAAAAAAAAAAEAAAAZHJzL1BLAwQUAAAACACHTuJACT4ljdcAAAAK&#10;AQAADwAAAGRycy9kb3ducmV2LnhtbE2PwU7DMBBE70j8g7VIXBBdJ1JKFOJUAgmuiLQVVzdekkC8&#10;DrGTtn+P4QLH1TzNvC03JzuIhSbfO1aQrCQI4saZnlsFu+3TbQ7CB81GD45JwZk8bKrLi1IXxh35&#10;lZY6tCKWsC+0gi6EsUD0TUdW+5UbiWP27iarQzynFs2kj7HcDphKuUare44LnR7psaPms56tAsS5&#10;TbeLac43Pb+9PH/t64+HvVLXV4m8BxHoFP5g+NGP6lBFp4Ob2XgxKMjyuySiCnKZgYhAnq1TEIff&#10;JAOsSvz/QvUNUEsDBBQAAAAIAIdO4kB2SYASuQIAAFAFAAAOAAAAZHJzL2Uyb0RvYy54bWytVM1u&#10;EzEQviPxDpbv7e6m+WvUTRWlCkKqaNWCODteO7vIf9hONuUBeADEEYTggjgViRMHHqelj8HYu21T&#10;2hMiB2dmZzw/3+eZvf21FGjFrKu0ynG2nWLEFNVFpRY5fvF8tjXEyHmiCiK0Yjk+Yw7vjx8/2qvN&#10;iHV0qUXBLIIgyo1qk+PSezNKEkdLJonb1oYpMHJtJfGg2kVSWFJDdCmSTpr2k1rbwlhNmXPw9aAx&#10;4nGMzzmj/ohzxzwSOYbafDxtPOfhTMZ7ZLSwxJQVbcsg/1CFJJWCpDehDognaGmre6FkRa12mvtt&#10;qmWiOa8oiz1AN1n6VzenJTEs9gLgOHMDk/t/Yemz1bFFVQHc7WCkiASOLs5/Xp1/vPz+/vLH5xG6&#10;+PD26uu735++Xfz6grIsIFYbN4KLp+bYtpoDMbS/5laGf2gMrSPKZzcos7VHFD5mg3Q4GPYwomDb&#10;6WS73V7kIbm9bqzzT5iWKAg5rlmxYCd6qYoTIHRKhNBLH+Emq0PnI+5FWzwpXmUYcSmAxhURaGu3&#10;mw27Lc8bTp07Tr0sHQzuOwEkt5Gyfr8ffaDQNi9I16WGIpwWVTGrhIiKXcynwiIoIsez+AsJ4Mod&#10;N6FQDZh0Bik8T0pgBLggHkRpgBSnFhgRsYDZot7Glu/cdptJ0vh7KEko8oC4sikmRmialZWH8ROV&#10;zPFw87ZQUGmguSE2SH49X7dsz3VxBq/G6macnKGzCjIcEuePiQXgoRXYCf4IDi409KdbCaNS2zcP&#10;fQ/+8KzBilEN8wi9v14SyzASTxU8+N2s2w0DHJVub9ABxW5a5psWtZRTDbjDU4Dqohj8vbgWudXy&#10;JayOScgKJqIo5G5QbpWpb/YELB/KJpPoBkNriD9Up4aG4IFnpSdLr3nlA7kBqAadVoGxjZy3Kybs&#10;hU09et0uwvE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CT4ljdcAAAAKAQAADwAAAAAAAAABACAA&#10;AAAiAAAAZHJzL2Rvd25yZXYueG1sUEsBAhQAFAAAAAgAh07iQHZJgBK5AgAAUAUAAA4AAAAAAAAA&#10;AQAgAAAAJgEAAGRycy9lMm9Eb2MueG1sUEsFBgAAAAAGAAYAWQEAAFEGAAAAAA==&#10;" adj="-9544,-233,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小2号黑体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大纲级别1级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段前7.5磅</w:t>
                      </w:r>
                    </w:p>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段后7.5磅</w:t>
                      </w:r>
                    </w:p>
                  </w:txbxContent>
                </v:textbox>
              </v:shape>
            </w:pict>
          </mc:Fallback>
        </mc:AlternateContent>
      </w:r>
      <w:r>
        <w:rPr>
          <w:rFonts w:ascii="Times New Roman" w:hAnsi="Times New Roman" w:eastAsia="黑体" w:cs="Times New Roman"/>
          <w:bCs/>
          <w:kern w:val="44"/>
          <w:sz w:val="36"/>
          <w:szCs w:val="44"/>
        </w:rPr>
        <w:t>前言</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X</w:t>
      </w:r>
      <w:r>
        <w:rPr>
          <w:rFonts w:ascii="Times New Roman" w:hAnsi="Times New Roman" w:eastAsia="宋体" w:cs="Times New Roman"/>
          <w:sz w:val="24"/>
          <w:szCs w:val="24"/>
        </w:rPr>
        <w:t>XXXXXX。</w:t>
      </w:r>
    </w:p>
    <w:p>
      <w:pPr>
        <w:widowControl/>
        <w:spacing w:line="300" w:lineRule="auto"/>
        <w:ind w:firstLine="480" w:firstLineChars="200"/>
        <w:rPr>
          <w:rFonts w:ascii="Times New Roman" w:hAnsi="Times New Roman" w:eastAsia="宋体" w:cs="Times New Roman"/>
          <w:sz w:val="24"/>
          <w:szCs w:val="24"/>
          <w:highlight w:val="yellow"/>
        </w:rPr>
        <w:sectPr>
          <w:headerReference r:id="rId7" w:type="default"/>
          <w:footerReference r:id="rId9" w:type="default"/>
          <w:headerReference r:id="rId8" w:type="even"/>
          <w:footerReference r:id="rId10" w:type="even"/>
          <w:pgSz w:w="11906" w:h="16838"/>
          <w:pgMar w:top="1440" w:right="1800" w:bottom="1440" w:left="1800" w:header="851" w:footer="992" w:gutter="0"/>
          <w:pgNumType w:fmt="upperRoman" w:start="1"/>
          <w:cols w:space="720" w:num="1"/>
          <w:docGrid w:type="lines" w:linePitch="326" w:charSpace="0"/>
        </w:sectPr>
      </w:pPr>
      <w:r>
        <w:rPr>
          <w:rFonts w:ascii="Times New Roman" w:hAnsi="Times New Roman" w:eastAsia="宋体" w:cs="Times New Roman"/>
          <w:sz w:val="24"/>
          <w:szCs w:val="24"/>
        </w:rPr>
        <mc:AlternateContent>
          <mc:Choice Requires="wps">
            <w:drawing>
              <wp:anchor distT="0" distB="0" distL="114300" distR="114300" simplePos="0" relativeHeight="251739136" behindDoc="0" locked="0" layoutInCell="1" allowOverlap="1">
                <wp:simplePos x="0" y="0"/>
                <wp:positionH relativeFrom="column">
                  <wp:posOffset>-781685</wp:posOffset>
                </wp:positionH>
                <wp:positionV relativeFrom="paragraph">
                  <wp:posOffset>229870</wp:posOffset>
                </wp:positionV>
                <wp:extent cx="2312035" cy="2346960"/>
                <wp:effectExtent l="6350" t="248285" r="24765" b="14605"/>
                <wp:wrapNone/>
                <wp:docPr id="14" name="对话气泡: 圆角矩形 11"/>
                <wp:cNvGraphicFramePr/>
                <a:graphic xmlns:a="http://schemas.openxmlformats.org/drawingml/2006/main">
                  <a:graphicData uri="http://schemas.microsoft.com/office/word/2010/wordprocessingShape">
                    <wps:wsp>
                      <wps:cNvSpPr/>
                      <wps:spPr>
                        <a:xfrm>
                          <a:off x="0" y="0"/>
                          <a:ext cx="2312035" cy="2346960"/>
                        </a:xfrm>
                        <a:prstGeom prst="wedgeRoundRectCallout">
                          <a:avLst>
                            <a:gd name="adj1" fmla="val -3062"/>
                            <a:gd name="adj2" fmla="val -60095"/>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正文小4号宋体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首行缩进两字符，两端对齐</w:t>
                            </w:r>
                          </w:p>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后文文字中，除标题外，无特殊说明</w:t>
                            </w:r>
                            <w:r>
                              <w:rPr>
                                <w:rFonts w:hint="eastAsia" w:ascii="Times New Roman" w:hAnsi="Times New Roman" w:eastAsia="宋体" w:cs="Times New Roman"/>
                                <w:color w:val="FF0000"/>
                                <w:sz w:val="36"/>
                                <w:szCs w:val="36"/>
                              </w:rPr>
                              <w:t>均采用正文格式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61.55pt;margin-top:18.1pt;height:184.8pt;width:182.05pt;z-index:251739136;v-text-anchor:middle;mso-width-relative:page;mso-height-relative:page;" fillcolor="#FFFFFF [3201]" filled="t" stroked="t" coordsize="21600,21600" o:gfxdata="UEsDBAoAAAAAAIdO4kAAAAAAAAAAAAAAAAAEAAAAZHJzL1BLAwQUAAAACACHTuJAxBe08dwAAAAL&#10;AQAADwAAAGRycy9kb3ducmV2LnhtbE2PwU7DMBBE70j8g7VI3FrHaYiqkE0PCAQHJERpJY5uvE1S&#10;Yjuy3bTN12NO5bjap5k35eqsezaS8501CGKeACNTW9WZBmHz9TJbAvNBGiV7awjhQh5W1e1NKQtl&#10;T+aTxnVoWAwxvpAIbQhDwbmvW9LSz+1AJv721mkZ4ukarpw8xXDd8zRJcq5lZ2JDKwd6aqn+WR81&#10;wpbGbHr93kwfzm/z58vbNL27A+L9nUgegQU6hysMf/pRHarotLNHozzrEWYiXYjIIizyFFgk0kzE&#10;dTuELHlYAq9K/n9D9QtQSwMEFAAAAAgAh07iQAaDNLm2AgAATwUAAA4AAABkcnMvZTJvRG9jLnht&#10;bK1US28TMRC+I/EfLN/bfSTdtlE3VZQqCKmiVQvi7Hi9D+QXtpNN+QH8AMQRhOCCOBWJEwd+Tkt/&#10;BmPvtk1pT4g9eGc843l889jbXwmOlszYRskcJ5sxRkxSVTSyyvGL57ONHYysI7IgXEmW4zNm8f74&#10;8aO9Vo9YqmrFC2YQGJF21Ooc187pURRZWjNB7KbSTIKwVEYQB6yposKQFqwLHqVxnEWtMoU2ijJr&#10;4fagE+JxsF+WjLqjsrTMIZ5jiM2F04Rz7s9ovEdGlSG6bmgfBvmHKARpJDi9MXVAHEEL09wzJRpq&#10;lFWl26RKRKosG8pCDpBNEv+VzWlNNAu5ADhW38Bk/59Z+mx5bFBTQO2GGEkioEYX5z+vzj9efn9/&#10;+ePzCF18eHv19d3vT98ufn1BSeIRa7UdwcNTfWx6zgLp01+VRvg/JIZWAeWzG5TZyiEKl+kgSePB&#10;FkYUZOlgmO1moQ7R7XNtrHvClECeyHHLioqdqIUsTqCgU8K5WrgAN1keWhdwL/rgSfEqwagUHMq4&#10;JBxtDOIs7cu8ppPe0cnieHfrvtJgXSnJsmzb60CcvVugriP1MVjFm2LWcB4YU82n3CCIIcez8PWP&#10;76hxiVrAPt2OoTspgQkoOXFACg01sbLCiPAKRos6EzK+89quO4nD95ATH+QBsXUXTLDQJSsaB9PH&#10;G5HjnfXXXEKavspdXT3lVvNVX+y5Ks6gaYzqpslqOmvAwyGx7pgYwB1SgZXgjuAouYL8VE9hVCvz&#10;5qF7rw9dDVKMWhhHyP31ghiGEX8qod93k+HQz29ghlvbKTBmXTJfl8iFmCrAHToBoguk13f8miyN&#10;Ei9hc0y8VxARScF3h3LPTF23JmD3UDaZBDWYWU3coTzV1Bv3dZZqsnCqbJzvDA9Uh07PwNSGhuk3&#10;jF8L63zQut2D4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EF7Tx3AAAAAsBAAAPAAAAAAAAAAEA&#10;IAAAACIAAABkcnMvZG93bnJldi54bWxQSwECFAAUAAAACACHTuJABoM0ubYCAABPBQAADgAAAAAA&#10;AAABACAAAAArAQAAZHJzL2Uyb0RvYy54bWxQSwUGAAAAAAYABgBZAQAAUwYAAAAA&#10;" adj="10139,-2181,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正文小4号宋体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首行缩进两字符，两端对齐</w:t>
                      </w:r>
                    </w:p>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后文文字中，除标题外，无特殊说明</w:t>
                      </w:r>
                      <w:r>
                        <w:rPr>
                          <w:rFonts w:hint="eastAsia" w:ascii="Times New Roman" w:hAnsi="Times New Roman" w:eastAsia="宋体" w:cs="Times New Roman"/>
                          <w:color w:val="FF0000"/>
                          <w:sz w:val="36"/>
                          <w:szCs w:val="36"/>
                        </w:rPr>
                        <w:t>均采用正文格式</w:t>
                      </w:r>
                    </w:p>
                  </w:txbxContent>
                </v:textbox>
              </v:shape>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780096" behindDoc="0" locked="0" layoutInCell="1" allowOverlap="1">
                <wp:simplePos x="0" y="0"/>
                <wp:positionH relativeFrom="column">
                  <wp:posOffset>-770255</wp:posOffset>
                </wp:positionH>
                <wp:positionV relativeFrom="paragraph">
                  <wp:posOffset>3357880</wp:posOffset>
                </wp:positionV>
                <wp:extent cx="3658235" cy="1753870"/>
                <wp:effectExtent l="6350" t="4428490" r="12065" b="8890"/>
                <wp:wrapNone/>
                <wp:docPr id="15" name="对话气泡: 圆角矩形 11"/>
                <wp:cNvGraphicFramePr/>
                <a:graphic xmlns:a="http://schemas.openxmlformats.org/drawingml/2006/main">
                  <a:graphicData uri="http://schemas.microsoft.com/office/word/2010/wordprocessingShape">
                    <wps:wsp>
                      <wps:cNvSpPr/>
                      <wps:spPr>
                        <a:xfrm>
                          <a:off x="0" y="0"/>
                          <a:ext cx="3658235" cy="1753870"/>
                        </a:xfrm>
                        <a:prstGeom prst="wedgeRoundRectCallout">
                          <a:avLst>
                            <a:gd name="adj1" fmla="val 32904"/>
                            <a:gd name="adj2" fmla="val -299601"/>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从前言开始，单页页眉写“河海大学博士学位论文”，双页页眉写“所在章节的1级标题名”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60.65pt;margin-top:264.4pt;height:138.1pt;width:288.05pt;z-index:251780096;v-text-anchor:middle;mso-width-relative:page;mso-height-relative:page;" fillcolor="#FFFFFF [3201]" filled="t" stroked="t" coordsize="21600,21600" o:gfxdata="UEsDBAoAAAAAAIdO4kAAAAAAAAAAAAAAAAAEAAAAZHJzL1BLAwQUAAAACACHTuJAzPcvTNsAAAAM&#10;AQAADwAAAGRycy9kb3ducmV2LnhtbE2Py07DMBBF90j8gzVIbFBrJzQohDiVCIIFXdGC2E5jk6SN&#10;H7LdB3/PsILdjObozrn18mwmdtQhjs5KyOYCmLadU6PtJbxvnmclsJjQKpyc1RK+dYRlc3lRY6Xc&#10;yb7p4zr1jEJsrFDCkJKvOI/doA3GufPa0u3LBYOJ1tBzFfBE4WbiuRB33OBo6cOAXreD7vbrg5HQ&#10;8g8XVrj7vHnd+Zcnf9/uHzetlNdXmXgAlvQ5/cHwq0/q0JDT1h2simySMMvy7JZYCUVeUglCFsWC&#10;hq2EUhQCeFPz/yWaH1BLAwQUAAAACACHTuJAm5OMnboCAABQBQAADgAAAGRycy9lMm9Eb2MueG1s&#10;rVRLbxMxEL4j8R8s39t95B11U0WpgpAqWrUgzo7XmyzyC9vJpvwAfkDFEYTggjgViRMHfk5LfwZj&#10;77bdQk+IPXhnPON5fPPY298KjjbM2FLJDCe7MUZMUpWXcpnhF8/nO0OMrCMyJ1xJluEzZvH+5PGj&#10;vUqPWapWiufMIDAi7bjSGV45p8dRZOmKCWJ3lWYShIUygjhgzTLKDanAuuBRGsf9qFIm10ZRZi3c&#10;HtRCPAn2i4JRd1QUljnEMwyxuXCacC78GU32yHhpiF6VtAmD/EMUgpQSnN6aOiCOoLUp/zIlSmqU&#10;VYXbpUpEqihKykIOkE0S/5HN6YpoFnIBcKy+hcn+P7P02ebYoDKH2vUwkkRAjS4vflxffLj69u7q&#10;+6cxunz/9vrL+a+PXy9/fkZJ4hGrtB3Dw1N9bBrOAunT3xZG+D8khrYB5bNblNnWIQqXnX5vmHbA&#10;GwVZMuh1hoNQh+juuTbWPWFKIE9kuGL5kp2otcxPoKAzwrlauwA32RxaF3DPm+BJ/irBqBAcyrgh&#10;HHXSUdxtytzSSds6O+lo1I9DalDBllanrZX0+/2BtwSBNn6BugnVB2EVL/N5yXlgzHIx4wZBEBme&#10;h695fE+NS1QBDOkghvakBEag4MQBKTQUxcolRoQvYbaoMyHle69t20kcvoec+CAPiF3VwQQLNSSi&#10;dDB+vBQZHrZfcwlp+jLXhfWU2y62TbUXKj+DrjGqHier6bwED4fEumNiAHhIBXaCO4Kj4AryUw2F&#10;0UqZNw/de31oa5BiVME8Qu6v18QwjPhTCQ0/SrpdP8CB6fYGKTCmLVm0JXItZgpwh1aA6ALp9R2/&#10;IQujxEtYHVPvFUREUvBdo9wwM1fvCVg+lE2nQQ2GVhN3KE819cZ9naWarp0qSuc7wwNVo9MwMLah&#10;YZoV4/dCmw9ad4tw8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M9y9M2wAAAAwBAAAPAAAAAAAA&#10;AAEAIAAAACIAAABkcnMvZG93bnJldi54bWxQSwECFAAUAAAACACHTuJAm5OMnboCAABQBQAADgAA&#10;AAAAAAABACAAAAAqAQAAZHJzL2Uyb0RvYy54bWxQSwUGAAAAAAYABgBZAQAAVgYAAAAA&#10;" adj="17907,-53914,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从前言开始，单页页眉写“河海大学博士学位论文”，双页页眉写“所在章节的1级标题名”</w:t>
                      </w:r>
                    </w:p>
                  </w:txbxContent>
                </v:textbox>
              </v:shape>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902976" behindDoc="0" locked="0" layoutInCell="1" allowOverlap="1">
                <wp:simplePos x="0" y="0"/>
                <wp:positionH relativeFrom="column">
                  <wp:posOffset>2315210</wp:posOffset>
                </wp:positionH>
                <wp:positionV relativeFrom="paragraph">
                  <wp:posOffset>6409055</wp:posOffset>
                </wp:positionV>
                <wp:extent cx="3115945" cy="1108075"/>
                <wp:effectExtent l="6350" t="6350" r="20955" b="523875"/>
                <wp:wrapNone/>
                <wp:docPr id="16" name="对话气泡: 圆角矩形 11"/>
                <wp:cNvGraphicFramePr/>
                <a:graphic xmlns:a="http://schemas.openxmlformats.org/drawingml/2006/main">
                  <a:graphicData uri="http://schemas.microsoft.com/office/word/2010/wordprocessingShape">
                    <wps:wsp>
                      <wps:cNvSpPr/>
                      <wps:spPr>
                        <a:xfrm>
                          <a:off x="0" y="0"/>
                          <a:ext cx="3115945" cy="1108075"/>
                        </a:xfrm>
                        <a:prstGeom prst="wedgeRoundRectCallout">
                          <a:avLst>
                            <a:gd name="adj1" fmla="val -34313"/>
                            <a:gd name="adj2" fmla="val 9475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前言至绪论前的部分，页码居中，采用罗马数字编写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182.3pt;margin-top:504.65pt;height:87.25pt;width:245.35pt;z-index:251902976;v-text-anchor:middle;mso-width-relative:page;mso-height-relative:page;" fillcolor="#FFFFFF [3201]" filled="t" stroked="t" coordsize="21600,21600" o:gfxdata="UEsDBAoAAAAAAIdO4kAAAAAAAAAAAAAAAAAEAAAAZHJzL1BLAwQUAAAACACHTuJAaVHsn9sAAAAN&#10;AQAADwAAAGRycy9kb3ducmV2LnhtbE2PwU7DMBBE70j8g7VIXCpqh7SpG+JUgMQJqRKlH7BNtkkg&#10;tkPstuHvWU5w290Zzb4pNpPtxZnG0HlnIJkrEOQqX3euMbB/f7nTIEJEV2PvHRn4pgCb8vqqwLz2&#10;F/dG511sBIe4kKOBNsYhlzJULVkMcz+QY+3oR4uR17GR9YgXDre9vFcqkxY7xx9aHOi5pepzd7IG&#10;FnF6ep0eP/xwnM1Wcrv/0lWCxtzeJOoBRKQp/pnhF5/RoWSmgz+5OojeQJotMrayoNQ6BcEWvVzy&#10;cOBTolMNsizk/xblD1BLAwQUAAAACACHTuJAc7Vz/LgCAABPBQAADgAAAGRycy9lMm9Eb2MueG1s&#10;rVRLb9QwEL4j8R8s39sk+2xXzVarrRYhVbRqQZy9jvNAfmF7N1t+AD+g4ghCcEGcisSJAz+npT+D&#10;sZO2KfSEyMGZ8Yzn8c1jb38jOFozYyslU5xsxxgxSVVWySLFL54vtnYwso7IjHAlWYrPmMX708eP&#10;9mo9YT1VKp4xg8CItJNap7h0Tk+iyNKSCWK3lWYShLkygjhgTRFlhtRgXfCoF8ejqFYm00ZRZi3c&#10;HjRCPA3285xRd5TnljnEUwyxuXCacC79GU33yKQwRJcVbcMg/xCFIJUEp7emDogjaGWqv0yJihpl&#10;Ve62qRKRyvOKspADZJPEf2RzWhLNQi4AjtW3MNn/Z5Y+Wx8bVGVQuxFGkgio0eXFj+uLD1ff3l19&#10;/zRBl+/fXn85//Xx6+XPzyhJPGK1thN4eKqPTctZIH36m9wI/4fE0CagfHaLMts4ROGynyTD3cEQ&#10;IwqyJIl34vHQW43unmtj3ROmBPJEimuWFexErWR2AgWdE87VygW4yfrQuoB71gZPslcJRrngUMY1&#10;4WirP+gn/bbOHaVeV2l3MB7e9EJHp9/VSUaj0biNs3ULEd9E6mOwilfZouI8MKZYzrlBEEOKF+Fr&#10;H99T4xLVgEJvHEN3UgITkHPigBQaamJlgRHhBYwWdSZkfO+17TqJw/eQEx/kAbFlE0yw0AAiKgfT&#10;xyuR4p3uay6hHL7KTV095TbLTVvspcrOoGmMaqbJarqowMMhse6YGMAdUoGV4I7gyLmC/FRLYVQq&#10;8+ahe68PXQ1SjGoYR8j99YoYhhF/KqHfd5PBwM9vYAbDcQ8Y05UsuxK5EnMFuEMnQHSB9PqO35C5&#10;UeIlbI6Z9woiIin4blBumblr1gTsHspms6AGM6uJO5Snmnrjvs5SzVZO5ZXzHeyBatBpGZja0Njt&#10;hvFrocsHrbs9OP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aVHsn9sAAAANAQAADwAAAAAAAAAB&#10;ACAAAAAiAAAAZHJzL2Rvd25yZXYueG1sUEsBAhQAFAAAAAgAh07iQHO1c/y4AgAATwUAAA4AAAAA&#10;AAAAAQAgAAAAKgEAAGRycy9lMm9Eb2MueG1sUEsFBgAAAAAGAAYAWQEAAFQGAAAAAA==&#10;" adj="3388,31266,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前言至绪论前的部分，页码居中，采用罗马数字编写</w:t>
                      </w:r>
                    </w:p>
                  </w:txbxContent>
                </v:textbox>
              </v:shape>
            </w:pict>
          </mc:Fallback>
        </mc:AlternateContent>
      </w:r>
    </w:p>
    <w:p>
      <w:pPr>
        <w:pStyle w:val="2"/>
      </w:pPr>
      <w:bookmarkStart w:id="21" w:name="_Toc258867494"/>
      <w:bookmarkStart w:id="22" w:name="_Toc356895810"/>
      <w:bookmarkStart w:id="23" w:name="_Toc347253574"/>
      <w:bookmarkStart w:id="24" w:name="_Toc370975791"/>
      <w:bookmarkStart w:id="25" w:name="_Toc3196"/>
      <w:bookmarkStart w:id="26" w:name="_Toc535431094"/>
      <w:bookmarkStart w:id="27" w:name="_Toc535432563"/>
      <w:bookmarkStart w:id="28" w:name="_Toc347254048"/>
      <w:bookmarkStart w:id="29" w:name="_Toc535433290"/>
      <w:bookmarkStart w:id="30" w:name="_Toc262754324"/>
      <w:bookmarkStart w:id="31" w:name="_Toc371529025"/>
      <w:bookmarkStart w:id="32" w:name="_Toc370977568"/>
      <w:bookmarkStart w:id="33" w:name="_Toc6843714"/>
      <w:bookmarkStart w:id="34" w:name="_Toc12250"/>
      <w:bookmarkStart w:id="35" w:name="_Toc373938684"/>
      <w:bookmarkStart w:id="36" w:name="_Toc370151551"/>
      <w:r>
        <w:t>摘要</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XXXXXXX。</w:t>
      </w: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2148736" behindDoc="0" locked="0" layoutInCell="1" allowOverlap="1">
                <wp:simplePos x="0" y="0"/>
                <wp:positionH relativeFrom="column">
                  <wp:posOffset>2540000</wp:posOffset>
                </wp:positionH>
                <wp:positionV relativeFrom="paragraph">
                  <wp:posOffset>3175</wp:posOffset>
                </wp:positionV>
                <wp:extent cx="1456055" cy="553085"/>
                <wp:effectExtent l="6350" t="389890" r="23495" b="9525"/>
                <wp:wrapNone/>
                <wp:docPr id="20"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27644"/>
                            <a:gd name="adj2" fmla="val -11779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0pt;margin-top:0.25pt;height:43.55pt;width:114.65pt;z-index:252148736;v-text-anchor:middle;mso-width-relative:page;mso-height-relative:page;" fillcolor="#FFFFFF [3201]" filled="t" stroked="t" coordsize="21600,21600" o:gfxdata="UEsDBAoAAAAAAIdO4kAAAAAAAAAAAAAAAAAEAAAAZHJzL1BLAwQUAAAACACHTuJAAIQ/utUAAAAH&#10;AQAADwAAAGRycy9kb3ducmV2LnhtbE2PMU/DMBSEdyT+g/WQ2KjdQEMJeelQ0Y2FFiFGN36JQ+Pn&#10;KHab8O8xE4ynO919V25m14sLjaHzjLBcKBDEtTcdtwjvh93dGkSImo3uPRPCNwXYVNdXpS6Mn/iN&#10;LvvYilTCodAINsahkDLUlpwOCz8QJ6/xo9MxybGVZtRTKne9zJTKpdMdpwWrB9paqk/7s0N42U35&#10;fFptX2v7kR2+PmXT+tgg3t4s1TOISHP8C8MvfkKHKjEd/ZlNED3Cg1LpS0RYgUh2nj3dgzgirB9z&#10;kFUp//NXP1BLAwQUAAAACACHTuJASZs4jbgCAABQBQAADgAAAGRycy9lMm9Eb2MueG1srVRLb9Qw&#10;EL4j8R8s39sk2320q2ar1VaLkCq6akGcvY7zQH5hezdbfgA/AHEEIbggTkXixIGf09KfwdhJ25T2&#10;hMjBmfGM5/HNY/9gIzhaM2MrJVOcbMcYMUlVVskixS+ez7d2MbKOyIxwJVmKz5jFB5PHj/ZrPWY9&#10;VSqeMYPAiLTjWqe4dE6Po8jSkglit5VmEoS5MoI4YE0RZYbUYF3wqBfHw6hWJtNGUWYt3B42QjwJ&#10;9vOcUXec55Y5xFMMsblwmnAu/RlN9sm4MESXFW3DIP8QhSCVBKc3pg6JI2hlqnumREWNsip321SJ&#10;SOV5RVnIAbJJ4r+yOS2JZiEXAMfqG5js/zNLn60XBlVZinsAjyQCanRx/vPq/OPl9/eXPz6P0cWH&#10;t1df3/3+9O3i1xeUJB6xWtsxPDzVC9NyFkif/iY3wv8hMbQJKJ/doMw2DlG4TPqDYTwYYERBNhjs&#10;xLsDbzS6fa2NdU+YEsgTKa5ZVrATtZLZCdRzRjhXKxfQJusj6wLsWRs7yV4lGOWCQxXXhKOt3mjY&#10;77dl7ij17iglyWi0t3Nfa6erlQyHw1EbaesYYr6O1UdhFa+yecV5YEyxnHGDIIoUz8PXPr6jxiWq&#10;AZPeKAb8KYERyDlxQAoNRbGywIjwAmaLOhNyvvPadp3E4XvIiQ/ykNiyCSZYaJIVlYPx45VI8W73&#10;NZdQEF/mprCecpvlpq32UmVn0DVGNeNkNZ1X4OGIWLcgBpCHVGAnuGM4cq4gP9VSGJXKvHno3utD&#10;W4MUoxrmEXJ/vSKGYcSfSmj4vaTf9wMcmP5g5NvVdCXLrkSuxEwB7tALEF0gvb7j12RulHgJq2Pq&#10;vYKISAq+G5RbZuaaPQHLh7LpNKjB0GrijuSppt64r7NU05VTeeV8D3ugGnRaBsY2tHa7Yvxe6PJB&#10;63YRT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AIQ/utUAAAAHAQAADwAAAAAAAAABACAAAAAi&#10;AAAAZHJzL2Rvd25yZXYueG1sUEsBAhQAFAAAAAgAh07iQEmbOI24AgAAUAUAAA4AAAAAAAAAAQAg&#10;AAAAJAEAAGRycy9lMm9Eb2MueG1sUEsFBgAAAAAGAAYAWQEAAE4GAAAAAA==&#10;" adj="4829,-14643,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600" w:lineRule="auto"/>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关键词：</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XXXX</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XXX</w:t>
      </w:r>
    </w:p>
    <w:p>
      <w:pPr>
        <w:pStyle w:val="18"/>
        <w:ind w:firstLine="480"/>
        <w:rPr>
          <w:rFonts w:cs="Times New Roman"/>
        </w:rPr>
      </w:pPr>
    </w:p>
    <w:p>
      <w:pPr>
        <w:pStyle w:val="18"/>
        <w:ind w:firstLine="480"/>
        <w:rPr>
          <w:rFonts w:cs="Times New Roman"/>
        </w:rPr>
        <w:sectPr>
          <w:headerReference r:id="rId11" w:type="default"/>
          <w:footerReference r:id="rId13" w:type="default"/>
          <w:headerReference r:id="rId12" w:type="even"/>
          <w:pgSz w:w="11906" w:h="16838"/>
          <w:pgMar w:top="1440" w:right="1800" w:bottom="1440" w:left="1800" w:header="851" w:footer="992" w:gutter="0"/>
          <w:pgNumType w:fmt="upperRoman"/>
          <w:cols w:space="720" w:num="1"/>
          <w:docGrid w:type="lines" w:linePitch="312" w:charSpace="0"/>
        </w:sectPr>
      </w:pPr>
    </w:p>
    <w:p>
      <w:pPr>
        <w:pStyle w:val="2"/>
      </w:pPr>
      <w:bookmarkStart w:id="37" w:name="_Toc13791"/>
      <w:bookmarkStart w:id="38" w:name="_Toc370975792"/>
      <w:bookmarkStart w:id="39" w:name="_Toc535431095"/>
      <w:bookmarkStart w:id="40" w:name="_Toc370977569"/>
      <w:bookmarkStart w:id="41" w:name="_Toc371529026"/>
      <w:bookmarkStart w:id="42" w:name="_Toc16281"/>
      <w:bookmarkStart w:id="43" w:name="_Toc6843715"/>
      <w:bookmarkStart w:id="44" w:name="_Toc535432564"/>
      <w:bookmarkStart w:id="45" w:name="_Toc373938685"/>
      <w:bookmarkStart w:id="46" w:name="_Toc535433291"/>
      <w:r>
        <w:t>ABSTRACT</w:t>
      </w:r>
      <w:bookmarkEnd w:id="37"/>
      <w:bookmarkEnd w:id="38"/>
      <w:bookmarkEnd w:id="39"/>
      <w:bookmarkEnd w:id="40"/>
      <w:bookmarkEnd w:id="41"/>
      <w:bookmarkEnd w:id="42"/>
      <w:bookmarkEnd w:id="43"/>
      <w:bookmarkEnd w:id="44"/>
      <w:bookmarkEnd w:id="45"/>
      <w:bookmarkEnd w:id="46"/>
    </w:p>
    <w:p>
      <w:pPr>
        <w:widowControl/>
        <w:spacing w:line="300" w:lineRule="auto"/>
        <w:ind w:firstLine="480" w:firstLineChars="200"/>
        <w:rPr>
          <w:rStyle w:val="19"/>
          <w:rFonts w:ascii="Times New Roman" w:hAnsi="Times New Roman" w:eastAsia="宋体" w:cs="Times New Roman"/>
          <w:sz w:val="24"/>
        </w:rPr>
      </w:pPr>
      <w:r>
        <w:rPr>
          <w:rStyle w:val="19"/>
          <w:rFonts w:hint="eastAsia" w:ascii="Times New Roman" w:hAnsi="Times New Roman" w:eastAsia="宋体" w:cs="Times New Roman"/>
          <w:sz w:val="24"/>
        </w:rPr>
        <w:t>XXXXXX.</w:t>
      </w:r>
    </w:p>
    <w:p>
      <w:pPr>
        <w:widowControl/>
        <w:spacing w:line="300" w:lineRule="auto"/>
        <w:ind w:firstLine="480" w:firstLineChars="200"/>
        <w:rPr>
          <w:rStyle w:val="19"/>
          <w:rFonts w:ascii="Times New Roman" w:hAnsi="Times New Roman" w:eastAsia="宋体" w:cs="Times New Roman"/>
          <w:sz w:val="24"/>
        </w:rPr>
      </w:pPr>
      <w:r>
        <w:rPr>
          <w:rFonts w:ascii="Times New Roman" w:hAnsi="Times New Roman" w:eastAsia="宋体" w:cs="Times New Roman"/>
          <w:sz w:val="24"/>
          <w:szCs w:val="24"/>
        </w:rPr>
        <mc:AlternateContent>
          <mc:Choice Requires="wps">
            <w:drawing>
              <wp:anchor distT="0" distB="0" distL="114300" distR="114300" simplePos="0" relativeHeight="252640256" behindDoc="0" locked="0" layoutInCell="1" allowOverlap="1">
                <wp:simplePos x="0" y="0"/>
                <wp:positionH relativeFrom="column">
                  <wp:posOffset>2540000</wp:posOffset>
                </wp:positionH>
                <wp:positionV relativeFrom="paragraph">
                  <wp:posOffset>37465</wp:posOffset>
                </wp:positionV>
                <wp:extent cx="1456055" cy="553085"/>
                <wp:effectExtent l="6350" t="389890" r="23495" b="9525"/>
                <wp:wrapNone/>
                <wp:docPr id="22"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27644"/>
                            <a:gd name="adj2" fmla="val -11779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0pt;margin-top:2.95pt;height:43.55pt;width:114.65pt;z-index:252640256;v-text-anchor:middle;mso-width-relative:page;mso-height-relative:page;" fillcolor="#FFFFFF [3201]" filled="t" stroked="t" coordsize="21600,21600" o:gfxdata="UEsDBAoAAAAAAIdO4kAAAAAAAAAAAAAAAAAEAAAAZHJzL1BLAwQUAAAACACHTuJAJloXDNcAAAAI&#10;AQAADwAAAGRycy9kb3ducmV2LnhtbE2PzU7DMBCE70i8g7VI3KjdlEYkzaaHit640CLE0Y03P228&#10;jmK3CW+POcFxNKOZb4rtbHtxo9F3jhGWCwWCuHKm4wbh47h/egHhg2aje8eE8E0etuX9XaFz4yZ+&#10;p9shNCKWsM81QhvCkEvpq5as9gs3EEevdqPVIcqxkWbUUyy3vUyUSqXVHceFVg+0a6m6HK4W4XU/&#10;pfNlvXur2s/keP6SdeNCjfj4sFQbEIHm8BeGX/yIDmVkOrkrGy96hGel4peAsM5ARD9NshWIE0K2&#10;UiDLQv4/UP4AUEsDBBQAAAAIAIdO4kCh1TvjuQIAAFAFAAAOAAAAZHJzL2Uyb0RvYy54bWytVM1u&#10;EzEQviPxDpbv7f40m7RRN1WUKgipolEL4ux4vcki/2E72ZQH4AEQRxCCC+JUJE4ceJyWPgZj77bd&#10;0p4Qe/DOeMbz883P/sFGcLRmxlZK5jjZjjFikqqikoscv3g+3drFyDoiC8KVZDk+YxYfjB4/2q/1&#10;kKVqqXjBDAIj0g5rneOlc3oYRZYumSB2W2kmQVgqI4gD1iyiwpAarAsepXHcj2plCm0UZdbC7WEj&#10;xKNgvywZdcdlaZlDPMcQmwunCefcn9FonwwXhuhlRdswyD9EIUglwemNqUPiCFqZ6p4pUVGjrCrd&#10;NlUiUmVZURZygGyS+K9sTpdEs5ALgGP1DUz2/5mlz9Yzg6oix2mKkSQCanRx/vPq/OPl9/eXPz4P&#10;0cWHt1df3/3+9O3i1xeUJB6xWtshPDzVM9NyFkif/qY0wv8hMbQJKJ/doMw2DlG4THpZP84yjCjI&#10;smwn3s280ej2tTbWPWFKIE/kuGbFgp2olSxOoJ4TwrlauYA2WR9ZF2Av2thJ8SrBqBQcqrgmHG2l&#10;g36v15a5owTJdpSSZDDY27mvtdPVSvr9/qCNtHUMMV/H6qOwilfFtOI8MGYxn3CDIIocT8PXPr6j&#10;xiWqAZN0EEN7UgIjUHLigBQaimLlAiPCFzBb1JmQ853XtuskDt9DTnyQh8Qum2CChSZZUTkYP16J&#10;HO92X3MJBfFlbgrrKbeZb9pqz1VxBl1jVDNOVtNpBR6OiHUzYgB5SAV2gjuGo+QK8lMthdFSmTcP&#10;3Xt9aGuQYlTDPELur1fEMIz4UwkNv5f0en6AA9PLBikwpiuZdyVyJSYKcIdegOgC6fUdvyZLo8RL&#10;WB1j7xVERFLw3aDcMhPX7AlYPpSNx0ENhlYTdyRPNfXGfZ2lGq+cKivne9gD1aDTMjC2obXbFeP3&#10;QpcPWreLcPQ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JloXDNcAAAAIAQAADwAAAAAAAAABACAA&#10;AAAiAAAAZHJzL2Rvd25yZXYueG1sUEsBAhQAFAAAAAgAh07iQKHVO+O5AgAAUAUAAA4AAAAAAAAA&#10;AQAgAAAAJgEAAGRycy9lMm9Eb2MueG1sUEsFBgAAAAAGAAYAWQEAAFEGAAAAAA==&#10;" adj="4829,-14643,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line="300" w:lineRule="auto"/>
        <w:ind w:firstLine="480" w:firstLineChars="200"/>
        <w:rPr>
          <w:rStyle w:val="19"/>
          <w:rFonts w:ascii="Times New Roman" w:hAnsi="Times New Roman" w:eastAsia="宋体" w:cs="Times New Roman"/>
          <w:sz w:val="24"/>
        </w:rPr>
      </w:pPr>
    </w:p>
    <w:p>
      <w:pPr>
        <w:widowControl/>
        <w:spacing w:before="156" w:beforeLines="50" w:line="300" w:lineRule="auto"/>
        <w:rPr>
          <w:rFonts w:ascii="Times New Roman" w:hAnsi="Times New Roman" w:eastAsia="宋体" w:cs="Times New Roman"/>
          <w:sz w:val="24"/>
          <w:szCs w:val="24"/>
        </w:rPr>
      </w:pPr>
      <w:r>
        <w:rPr>
          <w:rFonts w:ascii="Times New Roman" w:hAnsi="Times New Roman" w:eastAsia="宋体" w:cs="Times New Roman"/>
          <w:b/>
          <w:kern w:val="0"/>
          <w:sz w:val="24"/>
          <w:szCs w:val="24"/>
        </w:rPr>
        <w:t>Keywords:</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XXX</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rPr>
        <w:t>XX</w:t>
      </w:r>
    </w:p>
    <w:p>
      <w:pPr>
        <w:ind w:firstLine="480"/>
      </w:pPr>
    </w:p>
    <w:p>
      <w:pPr>
        <w:ind w:firstLine="480"/>
        <w:sectPr>
          <w:headerReference r:id="rId14" w:type="default"/>
          <w:headerReference r:id="rId15" w:type="even"/>
          <w:footerReference r:id="rId16" w:type="even"/>
          <w:pgSz w:w="11906" w:h="16838"/>
          <w:pgMar w:top="1440" w:right="1800" w:bottom="1440" w:left="1800" w:header="851" w:footer="992" w:gutter="0"/>
          <w:pgNumType w:fmt="upperRoman"/>
          <w:cols w:space="720" w:num="1"/>
          <w:docGrid w:type="lines" w:linePitch="312" w:charSpace="0"/>
        </w:sectPr>
      </w:pPr>
    </w:p>
    <w:p>
      <w:pPr>
        <w:pStyle w:val="2"/>
        <w:rPr>
          <w:rFonts w:eastAsia="宋体"/>
          <w:b/>
          <w:bCs w:val="0"/>
          <w:sz w:val="48"/>
          <w:szCs w:val="56"/>
        </w:rPr>
      </w:pPr>
      <w:bookmarkStart w:id="47" w:name="_Toc535433292"/>
      <w:bookmarkStart w:id="48" w:name="_Toc11746"/>
      <w:bookmarkStart w:id="49" w:name="_Toc356895812"/>
      <w:bookmarkStart w:id="50" w:name="_Toc24103"/>
      <w:bookmarkStart w:id="51" w:name="_Toc258867496"/>
      <w:bookmarkStart w:id="52" w:name="_Toc6843716"/>
      <w:bookmarkStart w:id="53" w:name="_Toc370151553"/>
      <w:bookmarkStart w:id="54" w:name="_Toc371529027"/>
      <w:bookmarkStart w:id="55" w:name="_Toc535432565"/>
      <w:bookmarkStart w:id="56" w:name="_Toc370975793"/>
      <w:bookmarkStart w:id="57" w:name="_Toc262754326"/>
      <w:bookmarkStart w:id="58" w:name="_Toc535431096"/>
      <w:bookmarkStart w:id="59" w:name="_Toc347254050"/>
      <w:bookmarkStart w:id="60" w:name="_Toc373938686"/>
      <w:bookmarkStart w:id="61" w:name="_Toc347253576"/>
      <w:bookmarkStart w:id="62" w:name="_Toc370977570"/>
      <w:r>
        <w:rPr>
          <w:rFonts w:eastAsia="宋体"/>
          <w:sz w:val="24"/>
          <w:szCs w:val="24"/>
        </w:rPr>
        <mc:AlternateContent>
          <mc:Choice Requires="wps">
            <w:drawing>
              <wp:anchor distT="0" distB="0" distL="114300" distR="114300" simplePos="0" relativeHeight="253623296" behindDoc="0" locked="0" layoutInCell="1" allowOverlap="1">
                <wp:simplePos x="0" y="0"/>
                <wp:positionH relativeFrom="column">
                  <wp:posOffset>3880485</wp:posOffset>
                </wp:positionH>
                <wp:positionV relativeFrom="paragraph">
                  <wp:posOffset>-6350</wp:posOffset>
                </wp:positionV>
                <wp:extent cx="1456055" cy="553085"/>
                <wp:effectExtent l="650240" t="6350" r="8255" b="12065"/>
                <wp:wrapNone/>
                <wp:docPr id="33"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91168"/>
                            <a:gd name="adj2" fmla="val 12571"/>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05.55pt;margin-top:-0.5pt;height:43.55pt;width:114.65pt;z-index:253623296;v-text-anchor:middle;mso-width-relative:page;mso-height-relative:page;" fillcolor="#FFFFFF [3201]" filled="t" stroked="t" coordsize="21600,21600" o:gfxdata="UEsDBAoAAAAAAIdO4kAAAAAAAAAAAAAAAAAEAAAAZHJzL1BLAwQUAAAACACHTuJAmurVdNkAAAAJ&#10;AQAADwAAAGRycy9kb3ducmV2LnhtbE2PwU7DMAyG70i8Q2QkblsSNJVRmk4T0rhwgG0g4JY1pi00&#10;TtWk63h7zAlutvzp9/cXq5PvxBGH2AYyoOcKBFIVXEu1gef9ZrYEEZMlZ7tAaOAbI6zK87PC5i5M&#10;tMXjLtWCQyjm1kCTUp9LGasGvY3z0CPx7SMM3iZeh1q6wU4c7jt5pVQmvW2JPzS2x7sGq6/d6A28&#10;b+nt6bqrH27u3edmfNxP65fXtTGXF1rdgkh4Sn8w/OqzOpTsdAgjuSg6A5nWmlEDM82dGFgu1ALE&#10;gYdMgywL+b9B+QNQSwMEFAAAAAgAh07iQDAYL+i7AgAATgUAAA4AAABkcnMvZTJvRG9jLnhtbK1U&#10;zW7TQBC+I/EOq723ttM4SaM6VZQqCKmiVQvivFmvY6P9Y3cTpzwAD1BxBCG4IE5F4sSBx2npYzC7&#10;dlsXekL4sJ7ZmZ2fb3729jeCozUztlIyw8l2jBGTVOWVXGb4xfP51ggj64jMCVeSZfiMWbw/efxo&#10;r9Zj1lOl4jkzCIxIO651hkvn9DiKLC2ZIHZbaSZBWCgjiAPWLKPckBqsCx714ngQ1crk2ijKrIXb&#10;g0aIJ8F+UTDqjorCMod4hiE2F04TzoU/o8keGS8N0WVF2zDIP0QhSCXB6a2pA+IIWpnqL1OiokZZ&#10;VbhtqkSkiqKiLOQA2STxH9mclkSzkAuAY/UtTPb/maXP1scGVXmGd3YwkkRAjS4vflxffLj69u7q&#10;+6cxunz/9vrL+a+PXy9/fkZJ4hGrtR3Dw1N9bFrOAunT3xRG+D8khjYB5bNblNnGIQqXST8dxGmK&#10;EQVZmu7Eo9Qbje5ea2PdE6YE8kSGa5Yv2YlayfwE6jkjnKuVC2iT9aF1Afa8jZ3krxKMCsGhimvC&#10;0dZukgxGbZk7Sr2uUtJLhyExqF9HBwC5M5QMBoNhG2frFiK+idTHYBWv8nnFeWDMcjHjBkEMGZ6H&#10;r318T41LVAMivWEMzUkJDEDBiQNSaCiJlUuMCF/CZFFnQsb3Xtuukzh8DznxQR4QWzbBBAsNIKJy&#10;MHy8EhkedV9zCeXwRW7K6im3WWzaWi9UfgY9Y1QzTFbTeQUeDol1x8QA7pAKbAR3BEfBFeSnWgqj&#10;Upk3D917fWhqkGJUwzRC7q9XxDCM+FMJ7b6b9Pt+fAPTT4c9YExXsuhK5ErMFOAOnQDRBdLrO35D&#10;FkaJl7A4pt4riIik4LtBuWVmrtkSsHoom06DGoysJu5Qnmrqjfs6SzVdOVVUznewB6pBp2VgaENj&#10;twvGb4UuH7Tu1uDk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Jrq1XTZAAAACQEAAA8AAAAAAAAA&#10;AQAgAAAAIgAAAGRycy9kb3ducmV2LnhtbFBLAQIUABQAAAAIAIdO4kAwGC/ouwIAAE4FAAAOAAAA&#10;AAAAAAEAIAAAACgBAABkcnMvZTJvRG9jLnhtbFBLBQYAAAAABgAGAFkBAABVBgAAAAA=&#10;" adj="-8892,13515,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v:textbox>
              </v:shape>
            </w:pict>
          </mc:Fallback>
        </mc:AlternateContent>
      </w:r>
      <w:r>
        <w:rPr>
          <w:rFonts w:eastAsia="宋体"/>
          <w:b/>
          <w:bCs w:val="0"/>
        </w:rPr>
        <w:t>目录</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eastAsia="宋体"/>
          <w:b/>
          <w:bCs w:val="0"/>
          <w:sz w:val="24"/>
          <w:szCs w:val="28"/>
        </w:rPr>
        <w:fldChar w:fldCharType="begin"/>
      </w:r>
      <w:r>
        <w:rPr>
          <w:rFonts w:eastAsia="宋体"/>
          <w:b/>
          <w:bCs w:val="0"/>
          <w:sz w:val="24"/>
          <w:szCs w:val="28"/>
        </w:rPr>
        <w:instrText xml:space="preserve"> TOC \o "1-2" \h \z \u </w:instrText>
      </w:r>
      <w:r>
        <w:rPr>
          <w:rFonts w:eastAsia="宋体"/>
          <w:b/>
          <w:bCs w:val="0"/>
          <w:sz w:val="24"/>
          <w:szCs w:val="28"/>
        </w:rPr>
        <w:fldChar w:fldCharType="separate"/>
      </w:r>
    </w:p>
    <w:p>
      <w:pPr>
        <w:pStyle w:val="9"/>
        <w:tabs>
          <w:tab w:val="left" w:pos="1045"/>
          <w:tab w:val="right" w:leader="dot" w:pos="8890"/>
        </w:tabs>
        <w:ind w:firstLine="0" w:firstLineChars="0"/>
        <w:rPr>
          <w:rFonts w:ascii="Times New Roman" w:eastAsia="宋体"/>
          <w:b w:val="0"/>
          <w:bCs w:val="0"/>
          <w:caps w:val="0"/>
          <w:sz w:val="28"/>
          <w:szCs w:val="32"/>
        </w:rPr>
      </w:pPr>
      <w:r>
        <w:fldChar w:fldCharType="begin"/>
      </w:r>
      <w:r>
        <w:instrText xml:space="preserve"> HYPERLINK \l "_Toc6843717" </w:instrText>
      </w:r>
      <w:r>
        <w:fldChar w:fldCharType="separate"/>
      </w:r>
      <w:r>
        <w:rPr>
          <w:rStyle w:val="14"/>
          <w:rFonts w:ascii="Times New Roman" w:eastAsia="宋体" w:hAnsiTheme="minorHAnsi" w:cstheme="minorBidi"/>
          <w:color w:val="auto"/>
          <w:sz w:val="24"/>
          <w:szCs w:val="24"/>
        </w:rPr>
        <w:t>第一章</w:t>
      </w:r>
      <w:r>
        <w:rPr>
          <w:rFonts w:ascii="Times New Roman" w:eastAsia="宋体"/>
          <w:b w:val="0"/>
          <w:bCs w:val="0"/>
          <w:caps w:val="0"/>
          <w:sz w:val="28"/>
          <w:szCs w:val="32"/>
        </w:rPr>
        <w:t xml:space="preserve"> </w:t>
      </w:r>
      <w:r>
        <w:rPr>
          <w:rStyle w:val="14"/>
          <w:rFonts w:ascii="Times New Roman" w:eastAsia="宋体" w:hAnsiTheme="minorHAnsi" w:cstheme="minorBidi"/>
          <w:color w:val="auto"/>
          <w:sz w:val="24"/>
          <w:szCs w:val="24"/>
        </w:rPr>
        <w:t>绪论</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_Toc6843717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"_Toc6843718" </w:instrText>
      </w:r>
      <w:r>
        <w:fldChar w:fldCharType="separate"/>
      </w:r>
      <w:r>
        <w:rPr>
          <w:rStyle w:val="14"/>
          <w:rFonts w:ascii="Times New Roman" w:eastAsia="宋体" w:hAnsiTheme="minorHAnsi" w:cstheme="minorBidi"/>
          <w:color w:val="auto"/>
          <w:sz w:val="24"/>
          <w:szCs w:val="24"/>
        </w:rPr>
        <w:t>1.1</w:t>
      </w:r>
      <w:r>
        <w:rPr>
          <w:rStyle w:val="14"/>
          <w:rFonts w:hint="eastAsia" w:ascii="Times New Roman" w:eastAsia="宋体" w:hAnsiTheme="minorHAnsi" w:cstheme="minorBidi"/>
          <w:color w:val="auto"/>
          <w:sz w:val="24"/>
          <w:szCs w:val="24"/>
        </w:rPr>
        <w:t xml:space="preserve"> XXXX</w:t>
      </w:r>
      <w:r>
        <w:rPr>
          <w:rFonts w:ascii="Times New Roman" w:eastAsia="宋体"/>
          <w:sz w:val="24"/>
          <w:szCs w:val="24"/>
        </w:rPr>
        <w:tab/>
      </w:r>
      <w:r>
        <w:rPr>
          <w:rFonts w:ascii="Times New Roman" w:eastAsia="宋体"/>
          <w:sz w:val="24"/>
          <w:szCs w:val="24"/>
        </w:rPr>
        <w:fldChar w:fldCharType="begin"/>
      </w:r>
      <w:r>
        <w:rPr>
          <w:rFonts w:ascii="Times New Roman" w:eastAsia="宋体"/>
          <w:sz w:val="24"/>
          <w:szCs w:val="24"/>
        </w:rPr>
        <w:instrText xml:space="preserve"> PAGEREF _Toc6843718 \h </w:instrText>
      </w:r>
      <w:r>
        <w:rPr>
          <w:rFonts w:ascii="Times New Roman" w:eastAsia="宋体"/>
          <w:sz w:val="24"/>
          <w:szCs w:val="24"/>
        </w:rPr>
        <w:fldChar w:fldCharType="separate"/>
      </w:r>
      <w:r>
        <w:rPr>
          <w:rFonts w:ascii="Times New Roman" w:eastAsia="宋体"/>
          <w:sz w:val="24"/>
          <w:szCs w:val="24"/>
        </w:rPr>
        <w:t>1</w:t>
      </w:r>
      <w:r>
        <w:rPr>
          <w:rFonts w:ascii="Times New Roman" w:eastAsia="宋体"/>
          <w:sz w:val="24"/>
          <w:szCs w:val="24"/>
        </w:rPr>
        <w:fldChar w:fldCharType="end"/>
      </w:r>
      <w:r>
        <w:rPr>
          <w:rFonts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"_Toc6843719" </w:instrText>
      </w:r>
      <w:r>
        <w:fldChar w:fldCharType="separate"/>
      </w:r>
      <w:r>
        <w:rPr>
          <w:rStyle w:val="14"/>
          <w:rFonts w:ascii="Times New Roman" w:eastAsia="宋体" w:hAnsiTheme="minorHAnsi" w:cstheme="minorBidi"/>
          <w:color w:val="auto"/>
          <w:sz w:val="24"/>
          <w:szCs w:val="24"/>
        </w:rPr>
        <w:t>1.2</w:t>
      </w:r>
      <w:r>
        <w:rPr>
          <w:rStyle w:val="14"/>
          <w:rFonts w:hint="eastAsia" w:ascii="Times New Roman" w:eastAsia="宋体" w:hAnsiTheme="minorHAnsi" w:cstheme="minorBidi"/>
          <w:color w:val="auto"/>
          <w:sz w:val="24"/>
          <w:szCs w:val="24"/>
        </w:rPr>
        <w:t xml:space="preserve"> XXXXX</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p>
    <w:p>
      <w:pPr>
        <w:pStyle w:val="10"/>
        <w:tabs>
          <w:tab w:val="left" w:pos="1000"/>
          <w:tab w:val="right" w:leader="dot" w:pos="8890"/>
        </w:tabs>
        <w:ind w:firstLine="0" w:firstLineChars="0"/>
        <w:rPr>
          <w:rFonts w:ascii="Times New Roman" w:eastAsia="宋体"/>
          <w:smallCaps w:val="0"/>
          <w:sz w:val="28"/>
          <w:szCs w:val="32"/>
        </w:rPr>
      </w:pPr>
      <w:r>
        <w:fldChar w:fldCharType="begin"/>
      </w:r>
      <w:r>
        <w:instrText xml:space="preserve"> HYPERLINK \l "_Toc6843720" </w:instrText>
      </w:r>
      <w:r>
        <w:fldChar w:fldCharType="separate"/>
      </w:r>
      <w:r>
        <w:rPr>
          <w:rStyle w:val="14"/>
          <w:rFonts w:ascii="Times New Roman" w:eastAsia="宋体" w:hAnsiTheme="minorHAnsi" w:cstheme="minorBidi"/>
          <w:color w:val="auto"/>
          <w:sz w:val="24"/>
          <w:szCs w:val="24"/>
        </w:rPr>
        <w:t>1.3</w:t>
      </w:r>
      <w:r>
        <w:rPr>
          <w:rStyle w:val="14"/>
          <w:rFonts w:hint="eastAsia" w:ascii="Times New Roman" w:eastAsia="宋体" w:hAnsiTheme="minorHAnsi" w:cstheme="minorBidi"/>
          <w:color w:val="auto"/>
          <w:sz w:val="24"/>
          <w:szCs w:val="24"/>
        </w:rPr>
        <w:t xml:space="preserve"> XXXX</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p>
    <w:p>
      <w:pPr>
        <w:pStyle w:val="10"/>
        <w:tabs>
          <w:tab w:val="right" w:leader="dot" w:pos="8890"/>
        </w:tabs>
        <w:ind w:left="0" w:firstLine="0" w:firstLineChars="0"/>
        <w:rPr>
          <w:rFonts w:ascii="Times New Roman" w:eastAsia="宋体"/>
          <w:smallCaps w:val="0"/>
          <w:sz w:val="28"/>
          <w:szCs w:val="32"/>
        </w:rPr>
      </w:pPr>
      <w:r>
        <w:rPr>
          <w:rFonts w:hint="eastAsia" w:ascii="Times New Roman" w:eastAsia="宋体"/>
          <w:smallCaps w:val="0"/>
          <w:sz w:val="28"/>
          <w:szCs w:val="32"/>
        </w:rPr>
        <w:t>……</w:t>
      </w:r>
    </w:p>
    <w:p>
      <w:pPr>
        <w:pStyle w:val="9"/>
        <w:tabs>
          <w:tab w:val="right" w:leader="dot" w:pos="8890"/>
        </w:tabs>
        <w:ind w:firstLine="0" w:firstLineChars="0"/>
        <w:rPr>
          <w:rFonts w:ascii="Times New Roman" w:eastAsia="宋体"/>
          <w:b w:val="0"/>
          <w:bCs w:val="0"/>
          <w:sz w:val="28"/>
          <w:szCs w:val="32"/>
        </w:rPr>
      </w:pPr>
      <w:r>
        <w:rPr>
          <w:rFonts w:hint="eastAsia" w:ascii="Times New Roman" w:eastAsia="宋体"/>
          <w:b w:val="0"/>
          <w:bCs w:val="0"/>
          <w:sz w:val="28"/>
          <w:szCs w:val="32"/>
        </w:rPr>
        <w:t>……</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4"/>
          <w:rFonts w:ascii="Times New Roman" w:eastAsia="宋体" w:hAnsiTheme="minorHAnsi" w:cstheme="minorBidi"/>
          <w:color w:val="auto"/>
          <w:sz w:val="24"/>
          <w:szCs w:val="24"/>
        </w:rPr>
        <w:t>参考文献</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r>
        <w:rPr>
          <w:rFonts w:hint="eastAsia" w:ascii="Times New Roman" w:eastAsia="宋体"/>
          <w:sz w:val="24"/>
          <w:szCs w:val="24"/>
        </w:rPr>
        <w:t>XX</w:t>
      </w:r>
    </w:p>
    <w:p>
      <w:pPr>
        <w:pStyle w:val="9"/>
        <w:tabs>
          <w:tab w:val="right" w:leader="dot" w:pos="8890"/>
        </w:tabs>
        <w:ind w:firstLine="0" w:firstLineChars="0"/>
        <w:rPr>
          <w:rFonts w:ascii="Times New Roman" w:eastAsia="宋体"/>
          <w:sz w:val="24"/>
          <w:szCs w:val="24"/>
        </w:rPr>
      </w:pPr>
      <w:r>
        <w:fldChar w:fldCharType="begin"/>
      </w:r>
      <w:r>
        <w:instrText xml:space="preserve"> HYPERLINK \l "_Toc6843755" </w:instrText>
      </w:r>
      <w:r>
        <w:fldChar w:fldCharType="separate"/>
      </w:r>
      <w:r>
        <w:rPr>
          <w:rStyle w:val="14"/>
          <w:rFonts w:ascii="Times New Roman" w:eastAsia="宋体" w:hAnsiTheme="minorHAnsi" w:cstheme="minorBidi"/>
          <w:color w:val="auto"/>
          <w:sz w:val="24"/>
          <w:szCs w:val="24"/>
        </w:rPr>
        <w:t>致谢</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r>
        <w:rPr>
          <w:rFonts w:hint="eastAsia" w:ascii="Times New Roman" w:eastAsia="宋体"/>
          <w:sz w:val="24"/>
          <w:szCs w:val="24"/>
        </w:rPr>
        <w:t>XX</w:t>
      </w:r>
    </w:p>
    <w:p>
      <w:pPr>
        <w:pStyle w:val="9"/>
        <w:tabs>
          <w:tab w:val="right" w:leader="dot" w:pos="8890"/>
        </w:tabs>
        <w:ind w:firstLine="0" w:firstLineChars="0"/>
        <w:rPr>
          <w:rFonts w:ascii="Times New Roman" w:eastAsia="宋体"/>
          <w:b w:val="0"/>
          <w:bCs w:val="0"/>
          <w:caps w:val="0"/>
          <w:sz w:val="21"/>
          <w:szCs w:val="22"/>
        </w:rPr>
      </w:pPr>
      <w:r>
        <w:fldChar w:fldCharType="begin"/>
      </w:r>
      <w:r>
        <w:instrText xml:space="preserve"> HYPERLINK \l "_Toc6843756" </w:instrText>
      </w:r>
      <w:r>
        <w:fldChar w:fldCharType="separate"/>
      </w:r>
      <w:r>
        <w:rPr>
          <w:rStyle w:val="14"/>
          <w:rFonts w:ascii="Times New Roman" w:eastAsia="宋体" w:hAnsiTheme="minorHAnsi" w:cstheme="minorBidi"/>
          <w:color w:val="auto"/>
          <w:sz w:val="24"/>
          <w:szCs w:val="24"/>
        </w:rPr>
        <w:t>附录</w:t>
      </w:r>
      <w:r>
        <w:rPr>
          <w:rFonts w:ascii="Times New Roman" w:eastAsia="宋体"/>
          <w:sz w:val="24"/>
          <w:szCs w:val="24"/>
        </w:rPr>
        <w:tab/>
      </w:r>
      <w:r>
        <w:rPr>
          <w:rFonts w:hint="eastAsia" w:ascii="Times New Roman" w:eastAsia="宋体"/>
          <w:sz w:val="24"/>
          <w:szCs w:val="24"/>
        </w:rPr>
        <w:t>X</w:t>
      </w:r>
      <w:r>
        <w:rPr>
          <w:rFonts w:hint="eastAsia" w:ascii="Times New Roman" w:eastAsia="宋体"/>
          <w:sz w:val="24"/>
          <w:szCs w:val="24"/>
        </w:rPr>
        <w:fldChar w:fldCharType="end"/>
      </w:r>
      <w:r>
        <w:rPr>
          <w:rFonts w:hint="eastAsia" w:ascii="Times New Roman" w:eastAsia="宋体"/>
          <w:sz w:val="24"/>
          <w:szCs w:val="24"/>
        </w:rPr>
        <w:t>XX</w:t>
      </w:r>
    </w:p>
    <w:p>
      <w:pPr>
        <w:widowControl/>
        <w:spacing w:line="300" w:lineRule="auto"/>
        <w:ind w:firstLine="480" w:firstLineChars="200"/>
        <w:rPr>
          <w:rFonts w:ascii="Times New Roman" w:hAnsi="Times New Roman" w:eastAsia="宋体" w:cs="Times New Roman"/>
          <w:sz w:val="24"/>
          <w:szCs w:val="28"/>
        </w:rPr>
        <w:sectPr>
          <w:headerReference r:id="rId17" w:type="default"/>
          <w:footerReference r:id="rId19" w:type="default"/>
          <w:headerReference r:id="rId18" w:type="even"/>
          <w:footerReference r:id="rId20" w:type="even"/>
          <w:pgSz w:w="11906" w:h="16838"/>
          <w:pgMar w:top="1440" w:right="1531" w:bottom="1440" w:left="1531" w:header="851" w:footer="992" w:gutter="0"/>
          <w:pgNumType w:fmt="upperRoman"/>
          <w:cols w:space="425" w:num="1"/>
          <w:docGrid w:type="lines" w:linePitch="312" w:charSpace="0"/>
        </w:sectPr>
      </w:pPr>
      <w:r>
        <w:rPr>
          <w:rFonts w:ascii="Times New Roman" w:hAnsi="Times New Roman" w:eastAsia="宋体" w:cs="Times New Roman"/>
          <w:sz w:val="24"/>
          <w:szCs w:val="28"/>
        </w:rPr>
        <w:fldChar w:fldCharType="end"/>
      </w:r>
    </w:p>
    <w:p>
      <w:pPr>
        <w:pStyle w:val="2"/>
        <w:widowControl w:val="0"/>
        <w:numPr>
          <w:ilvl w:val="0"/>
          <w:numId w:val="1"/>
        </w:numPr>
        <w:spacing w:before="100" w:beforeAutospacing="1" w:after="0" w:line="400" w:lineRule="exact"/>
      </w:pPr>
      <w:r>
        <w:rPr>
          <w:rFonts w:eastAsia="宋体"/>
          <w:sz w:val="24"/>
          <w:szCs w:val="24"/>
        </w:rPr>
        <mc:AlternateContent>
          <mc:Choice Requires="wps">
            <w:drawing>
              <wp:anchor distT="0" distB="0" distL="114300" distR="114300" simplePos="0" relativeHeight="255589376" behindDoc="0" locked="0" layoutInCell="1" allowOverlap="1">
                <wp:simplePos x="0" y="0"/>
                <wp:positionH relativeFrom="column">
                  <wp:posOffset>3812540</wp:posOffset>
                </wp:positionH>
                <wp:positionV relativeFrom="paragraph">
                  <wp:posOffset>-20320</wp:posOffset>
                </wp:positionV>
                <wp:extent cx="1456055" cy="553085"/>
                <wp:effectExtent l="299720" t="6350" r="15875" b="12065"/>
                <wp:wrapNone/>
                <wp:docPr id="34"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00.2pt;margin-top:-1.6pt;height:43.55pt;width:114.65pt;z-index:255589376;v-text-anchor:middle;mso-width-relative:page;mso-height-relative:page;" fillcolor="#FFFFFF [3201]" filled="t" stroked="t" coordsize="21600,21600" o:gfxdata="UEsDBAoAAAAAAIdO4kAAAAAAAAAAAAAAAAAEAAAAZHJzL1BLAwQUAAAACACHTuJAJeH3AtsAAAAJ&#10;AQAADwAAAGRycy9kb3ducmV2LnhtbE2PTU/DMAyG70j8h8hI3LZkHYytNJ0EopehHdgHEres8dpC&#10;41RN1o1/jznBzZYfvX7ebHlxrRiwD40nDZOxAoFUettQpWG3LUZzECEasqb1hBq+McAyv77KTGr9&#10;md5w2MRKcAiF1GioY+xSKUNZozNh7Dskvh1970zkta+k7c2Zw10rE6Vm0pmG+ENtOnyusfzanJyG&#10;9ed+WH1U1pnj69N9vV0VL++x0Pr2ZqIeQUS8xD8YfvVZHXJ2OvgT2SBaDTOl7hjVMJomIBiYJ4sH&#10;EAcepguQeSb/N8h/AFBLAwQUAAAACACHTuJALvHa/LgCAABOBQAADgAAAGRycy9lMm9Eb2MueG1s&#10;rVTNbtNAEL4j8Q6rvbe20zgJUZ0qShWEVNGoBXHerNex0f6xu4lTHoAHQBxBCC6IU5E4ceBxWvoY&#10;zK7d1oWeED6sZ3Zm5+ebn/2DreBow4ytlMxwshtjxCRVeSVXGX7+bL4zwsg6InPClWQZPmMWH0we&#10;Ptiv9Zj1VKl4zgwCI9KOa53h0jk9jiJLSyaI3VWaSRAWygjigDWrKDekBuuCR704HkS1Mrk2ijJr&#10;4fawEeJJsF8UjLrjorDMIZ5hiM2F04Rz6c9osk/GK0N0WdE2DPIPUQhSSXB6Y+qQOILWpvrLlKio&#10;UVYVbpcqEamiqCgLOUA2SfxHNqcl0SzkAuBYfQOT/X9m6dPNwqAqz/BeHyNJBNTo4vzH1fmHy2/v&#10;Lr9/GqOL92+uvrz99fHrxc/PKEk8YrW2Y3h4qhem5SyQPv1tYYT/Q2JoG1A+u0GZbR2icJn000Gc&#10;phhRkKXpXjxKvdHo9rU21j1mSiBPZLhm+YqdqLXMT6CeM8K5WruANtkcWRdgz9vYSf4ywagQHKq4&#10;IRztDEbDtNeWuaPU6yolcTK4boWOzt4dncFgMGzjbN1CxNeR+his4lU+rzgPjFktZ9wgiCHD8/C1&#10;j++ocYlqQKQ3jKE5KYEBKDhxQAoNJbFyhRHhK5gs6kzI+M5r23USh+8+Jz7IQ2LLJphgoQFEVA6G&#10;j1ciw6Puay6hHL7ITVk95bbLbVvrpcrPoGeMaobJajqvwMMRsW5BDOAOqcBGcMdwFFxBfqqlMCqV&#10;eX3fvdeHpgYpRjVMI+T+ak0Mw4g/kdDuj5J+349vYPrpsAeM6UqWXYlci5kC3KETILpAen3Hr8nC&#10;KPECFsfUewURkRR8Nyi3zMw1WwJWD2XTaVCDkdXEHclTTb1xX2eppmunisr5DvZANei0DAxtaOx2&#10;wfit0OWD1u0an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JeH3AtsAAAAJAQAADwAAAAAAAAAB&#10;ACAAAAAiAAAAZHJzL2Rvd25yZXYueG1sUEsBAhQAFAAAAAgAh07iQC7x2vy4AgAATgUAAA4AAAAA&#10;AAAAAQAgAAAAKgEAAGRycy9lMm9Eb2MueG1sUEsFBgAAAAAGAAYAWQEAAFQGAAAAAA==&#10;" adj="-4050,12995,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1级标题</w:t>
                      </w:r>
                    </w:p>
                  </w:txbxContent>
                </v:textbox>
              </v:shape>
            </w:pict>
          </mc:Fallback>
        </mc:AlternateContent>
      </w:r>
      <w:r>
        <w:t xml:space="preserve"> </w:t>
      </w:r>
      <w:bookmarkStart w:id="63" w:name="_Toc535432566"/>
      <w:bookmarkStart w:id="64" w:name="_Toc6843717"/>
      <w:r>
        <w:t>绪论</w:t>
      </w:r>
      <w:bookmarkEnd w:id="63"/>
      <w:bookmarkEnd w:id="64"/>
    </w:p>
    <w:p>
      <w:pPr>
        <w:pStyle w:val="3"/>
        <w:rPr>
          <w:rFonts w:ascii="Times New Roman" w:hAnsi="Times New Roman" w:cs="Times New Roman"/>
        </w:rPr>
      </w:pPr>
      <w:bookmarkStart w:id="65" w:name="_Toc6843718"/>
      <w:bookmarkStart w:id="66" w:name="_Toc535432567"/>
      <w:r>
        <w:rPr>
          <w:rFonts w:ascii="Times New Roman" w:hAnsi="Times New Roman" w:eastAsia="宋体" w:cs="Times New Roman"/>
          <w:sz w:val="24"/>
          <w:szCs w:val="24"/>
        </w:rPr>
        <mc:AlternateContent>
          <mc:Choice Requires="wps">
            <w:drawing>
              <wp:anchor distT="0" distB="0" distL="114300" distR="114300" simplePos="0" relativeHeight="259521536" behindDoc="0" locked="0" layoutInCell="1" allowOverlap="1">
                <wp:simplePos x="0" y="0"/>
                <wp:positionH relativeFrom="column">
                  <wp:posOffset>2604135</wp:posOffset>
                </wp:positionH>
                <wp:positionV relativeFrom="paragraph">
                  <wp:posOffset>434975</wp:posOffset>
                </wp:positionV>
                <wp:extent cx="2014855" cy="2309495"/>
                <wp:effectExtent l="1304290" t="145415" r="14605" b="21590"/>
                <wp:wrapNone/>
                <wp:docPr id="35" name="对话气泡: 圆角矩形 11"/>
                <wp:cNvGraphicFramePr/>
                <a:graphic xmlns:a="http://schemas.openxmlformats.org/drawingml/2006/main">
                  <a:graphicData uri="http://schemas.microsoft.com/office/word/2010/wordprocessingShape">
                    <wps:wsp>
                      <wps:cNvSpPr/>
                      <wps:spPr>
                        <a:xfrm>
                          <a:off x="0" y="0"/>
                          <a:ext cx="2014855" cy="2309495"/>
                        </a:xfrm>
                        <a:prstGeom prst="wedgeRoundRectCallout">
                          <a:avLst>
                            <a:gd name="adj1" fmla="val -113063"/>
                            <a:gd name="adj2" fmla="val -55416"/>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大纲级别2级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ascii="Times New Roman" w:hAnsi="Times New Roman" w:eastAsia="宋体" w:cs="Times New Roman"/>
                                <w:color w:val="FF0000"/>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5.05pt;margin-top:34.25pt;height:181.85pt;width:158.65pt;z-index:259521536;v-text-anchor:middle;mso-width-relative:page;mso-height-relative:page;" fillcolor="#FFFFFF [3201]" filled="t" stroked="t" coordsize="21600,21600" o:gfxdata="UEsDBAoAAAAAAIdO4kAAAAAAAAAAAAAAAAAEAAAAZHJzL1BLAwQUAAAACACHTuJA0bgW2NgAAAAK&#10;AQAADwAAAGRycy9kb3ducmV2LnhtbE2PwU7DMBBE70j8g7VI3KjtpKRRiFNVCA49UorE0Y3dOCJe&#10;R7HbFL6e5USPq3maeVuvL35gZzvFPqACuRDALLbB9Ngp2L+/PpTAYtJo9BDQKvi2EdbN7U2tKxNm&#10;fLPnXeoYlWCstAKX0lhxHltnvY6LMFqk7BgmrxOdU8fNpGcq9wPPhCi41z3SgtOjfXa2/dqdvIKt&#10;/NjI1P58Fi7fzmFT7vN0fFHq/k6KJ2DJXtI/DH/6pA4NOR3CCU1kg4KlFJJQBUX5CIyAVbZaAjtQ&#10;kmcZ8Kbm1y80v1BLAwQUAAAACACHTuJA7LFgfbgCAABRBQAADgAAAGRycy9lMm9Eb2MueG1srVTN&#10;btQwEL4j8Q6W722S/Wu7arZabbUIqaKrFsTZ6zg/yH/Y3s2WB+ABEEcQggviVCROHHiclj4GYydt&#10;U9oTIgdnxjOemW/+9g82gqM1M7ZSMsXJdowRk1RllSxS/OL5fGsXI+uIzAhXkqX4jFl8MHn8aL/W&#10;Y9ZTpeIZMwiMSDuudYpL5/Q4iiwtmSB2W2kmQZgrI4gD1hRRZkgN1gWPenE8implMm0UZdbC7WEj&#10;xJNgP88Zdcd5bplDPMUQmwunCefSn9Fkn4wLQ3RZ0TYM8g9RCFJJcHpj6pA4glamumdKVNQoq3K3&#10;TZWIVJ5XlAUMgCaJ/0JzWhLNAhZIjtU3abL/zyx9tl4YVGUp7g8xkkRAjS7Of16df7z8/v7yx+cx&#10;uvjw9urru9+fvl38+oKSxGes1nYMD0/1wrScBdLD3+RG+D8AQ5uQ5bObLLONQxQuAehgdwjeKMh6&#10;/XhvsDf0VqPb59pY94QpgTyR4pplBTtRK5mdQEFnhHO1ciHdZH1kXch71gZPslcJRrngUMY14Wgr&#10;SfrxqN8WuqPVu6M1HA6S0X2lflcpGY1GO22krWOI+TpWH4VVvMrmFeeBMcVyxg2CKFI8D1/7+I4a&#10;l6iGyentxNCflMAM5Jw4IIWGqlhZYER4AcNFnQmY77y2XSdx+B5y4oM8JLZsggkWGrCicjB/vBIp&#10;3u2+5hIK4uvcVNZTbrPctOVequwM2saoZp6spvMKPBwR6xbEQOYBCiwFdwxHzhXgUy2FUanMm4fu&#10;vT70NUgxqmEgAfvrFTEMI/5UQsfvJYOBn+DADIY7PWBMV7LsSuRKzBTkHXoBoguk13f8msyNEi9h&#10;d0y9VxARScF3k+WWmblmUcD2oWw6DWowtZq4I3mqqTfu6yzVdOVUXjnfwz5RTXZaBuY2tHa7Y/xi&#10;6PJB63YTT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0bgW2NgAAAAKAQAADwAAAAAAAAABACAA&#10;AAAiAAAAZHJzL2Rvd25yZXYueG1sUEsBAhQAFAAAAAgAh07iQOyxYH24AgAAUQUAAA4AAAAAAAAA&#10;AQAgAAAAJwEAAGRycy9lMm9Eb2MueG1sUEsFBgAAAAAGAAYAWQEAAFEGAAAAAA==&#10;" adj="-13622,-117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2级标题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大纲级别2级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ascii="Times New Roman" w:hAnsi="Times New Roman" w:eastAsia="宋体" w:cs="Times New Roman"/>
                          <w:color w:val="FF0000"/>
                          <w:sz w:val="36"/>
                          <w:szCs w:val="36"/>
                        </w:rPr>
                      </w:pPr>
                    </w:p>
                  </w:txbxContent>
                </v:textbox>
              </v:shape>
            </w:pict>
          </mc:Fallback>
        </mc:AlternateContent>
      </w:r>
      <w:r>
        <w:rPr>
          <w:rFonts w:ascii="Times New Roman" w:hAnsi="Times New Roman" w:cs="Times New Roman"/>
        </w:rPr>
        <w:t xml:space="preserve">1.1 </w:t>
      </w:r>
      <w:bookmarkEnd w:id="65"/>
      <w:bookmarkEnd w:id="66"/>
      <w:r>
        <w:rPr>
          <w:rFonts w:hint="eastAsia" w:ascii="Times New Roman" w:hAnsi="Times New Roman" w:cs="Times New Roman"/>
        </w:rPr>
        <w:t>XXXXX</w:t>
      </w:r>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XXXXXXXXXXXX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pStyle w:val="4"/>
        <w:rPr>
          <w:rFonts w:cs="Times New Roman"/>
        </w:rPr>
      </w:pPr>
      <w:r>
        <w:rPr>
          <w:rFonts w:cs="Times New Roman"/>
        </w:rPr>
        <w:t>1.</w:t>
      </w:r>
      <w:r>
        <w:rPr>
          <w:rFonts w:hint="eastAsia" w:cs="Times New Roman"/>
        </w:rPr>
        <w:t>1</w:t>
      </w:r>
      <w:r>
        <w:rPr>
          <w:rFonts w:cs="Times New Roman"/>
        </w:rPr>
        <w:t xml:space="preserve">.1 </w:t>
      </w:r>
      <w:r>
        <w:rPr>
          <w:rFonts w:hint="eastAsia" w:cs="Times New Roman"/>
        </w:rPr>
        <w:t>XXXXX</w:t>
      </w:r>
    </w:p>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67385856" behindDoc="0" locked="0" layoutInCell="1" allowOverlap="1">
                <wp:simplePos x="0" y="0"/>
                <wp:positionH relativeFrom="column">
                  <wp:posOffset>3981450</wp:posOffset>
                </wp:positionH>
                <wp:positionV relativeFrom="paragraph">
                  <wp:posOffset>9525</wp:posOffset>
                </wp:positionV>
                <wp:extent cx="2014855" cy="3016885"/>
                <wp:effectExtent l="2759710" t="313690" r="6985" b="22225"/>
                <wp:wrapNone/>
                <wp:docPr id="36"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184635"/>
                            <a:gd name="adj2" fmla="val -59724"/>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小3号黑体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大纲级别3级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段前6磅</w:t>
                            </w:r>
                          </w:p>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段后3磅</w:t>
                            </w:r>
                          </w:p>
                          <w:p>
                            <w:pPr>
                              <w:jc w:val="center"/>
                              <w:rPr>
                                <w:rFonts w:ascii="Times New Roman" w:hAnsi="Times New Roman" w:eastAsia="宋体" w:cs="Times New Roman"/>
                                <w:color w:val="FF0000"/>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313.5pt;margin-top:0.75pt;height:237.55pt;width:158.65pt;z-index:267385856;v-text-anchor:middle;mso-width-relative:page;mso-height-relative:page;" fillcolor="#FFFFFF [3201]" filled="t" stroked="t" coordsize="21600,21600" o:gfxdata="UEsDBAoAAAAAAIdO4kAAAAAAAAAAAAAAAAAEAAAAZHJzL1BLAwQUAAAACACHTuJAJCX0Y9cAAAAJ&#10;AQAADwAAAGRycy9kb3ducmV2LnhtbE2PwU7DMBBE70j8g7VI3KidkqY0xOmhUpEQXChwd+MliYjX&#10;Vuw2ga9nOcFx9VYzb6rt7AZxxjH2njRkCwUCqfG2p1bD2+v+5g5ETIasGTyhhi+MsK0vLypTWj/R&#10;C54PqRUcQrE0GrqUQillbDp0Ji58QGL24UdnEp9jK+1oJg53g1wqVUhneuKGzgTcddh8Hk5OQwzK&#10;7DA8Z4/f094+vMvV07wJWl9fZeoeRMI5/T3Drz6rQ81OR38iG8WgoViueUtisALBfJPntyCOGvJ1&#10;UYCsK/l/Qf0DUEsDBBQAAAAIAIdO4kAgDLgVuwIAAFEFAAAOAAAAZHJzL2Uyb0RvYy54bWytVM1u&#10;1DAQviPxDpbvbZL9yW5XzVarrRYhVVC1IM5ex9kE+Q/bu9nyADwA4ghCcEGcisSJA4/T0sdg7KRt&#10;Cj0hcnBmPOOZ+eZv/2ArONowYyslM5zsxhgxSVVeyVWGnz9b7Iwxso7InHAlWYbPmMUH04cP9ms9&#10;YT1VKp4zg8CItJNaZ7h0Tk+iyNKSCWJ3lWYShIUygjhgzSrKDanBuuBRL47TqFYm10ZRZi3cHjZC&#10;PA32i4JR97QoLHOIZxhic+E04Vz6M5ruk8nKEF1WtA2D/EMUglQSnN6YOiSOoLWp/jIlKmqUVYXb&#10;pUpEqigqygIGQJPEf6A5LYlmAQskx+qbNNn/Z5Y+2RwbVOUZ7qcYSSKgRhfnP67OP1x+e3f5/dME&#10;Xbx/c/Xl7a+PXy9+fkZJ4jNWazuBh6f62LScBdLD3xZG+D8AQ9uQ5bObLLOtQxQuAehgPBxiREHW&#10;j5N0PB56q9Htc22se8SUQJ7IcM3yFTtRa5mfQEHnhHO1diHdZHNkXch73gZP8pcJRoXgUMYN4Wgn&#10;GQ/SfnAA1elo9e5oDfdGvUHbDR2lflcpSdN01EbaOoaYr2P1UVjFq3xRcR4Ys1rOuUEQRYYX4Wsf&#10;31HjEtUwOb1RDP1JCcxAwYkDUmioipUrjAhfwXBRZwLmO69t10kcvvuc+CAPiS2bYIKFBqyoHMwf&#10;r0SGx93XXEJBfJ2bynrKbZfbttxLlZ9B2xjVzJPVdFGBhyNi3TExkHmAAkvBPYWj4ArwqZbCqFTm&#10;9X33Xh/6GqQY1TCQgP3VmhiGEX8soeP3ksHAT3BgBsNRDxjTlSy7ErkWcwV5h16A6ALp9R2/Jguj&#10;xAvYHTPvFUREUvDdZLll5q5ZFLB9KJvNghpMrSbuSJ5q6o37Oks1WztVVM73sE9Uk52WgbkNrd3u&#10;GL8YunzQut2E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kJfRj1wAAAAkBAAAPAAAAAAAAAAEA&#10;IAAAACIAAABkcnMvZG93bnJldi54bWxQSwECFAAUAAAACACHTuJAIAy4FbsCAABRBQAADgAAAAAA&#10;AAABACAAAAAmAQAAZHJzL2Uyb0RvYy54bWxQSwUGAAAAAAYABgBZAQAAUwYAAAAA&#10;" adj="-29081,-210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3级标题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小3号黑体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大纲级别3级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段前6磅</w:t>
                      </w:r>
                    </w:p>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段后3磅</w:t>
                      </w:r>
                    </w:p>
                    <w:p>
                      <w:pPr>
                        <w:jc w:val="center"/>
                        <w:rPr>
                          <w:rFonts w:ascii="Times New Roman" w:hAnsi="Times New Roman" w:eastAsia="宋体" w:cs="Times New Roman"/>
                          <w:color w:val="FF0000"/>
                          <w:sz w:val="36"/>
                          <w:szCs w:val="36"/>
                        </w:rPr>
                      </w:pP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pStyle w:val="5"/>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 xml:space="preserve">.1.1 </w:t>
      </w:r>
      <w:r>
        <w:rPr>
          <w:rFonts w:hint="eastAsia" w:ascii="Times New Roman" w:hAnsi="Times New Roman" w:cs="Times New Roman"/>
        </w:rPr>
        <w:t>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83114496" behindDoc="0" locked="0" layoutInCell="1" allowOverlap="1">
                <wp:simplePos x="0" y="0"/>
                <wp:positionH relativeFrom="column">
                  <wp:posOffset>24765</wp:posOffset>
                </wp:positionH>
                <wp:positionV relativeFrom="paragraph">
                  <wp:posOffset>29845</wp:posOffset>
                </wp:positionV>
                <wp:extent cx="2014855" cy="3016885"/>
                <wp:effectExtent l="0" t="876300" r="23495" b="12065"/>
                <wp:wrapNone/>
                <wp:docPr id="37"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28411"/>
                            <a:gd name="adj2" fmla="val -77804"/>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4号华文仿宋</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大纲级别4级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段前3磅</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段后0磅</w:t>
                            </w:r>
                          </w:p>
                          <w:p>
                            <w:pPr>
                              <w:jc w:val="center"/>
                              <w:rPr>
                                <w:rFonts w:ascii="Times New Roman" w:hAnsi="Times New Roman" w:eastAsia="宋体" w:cs="Times New Roman"/>
                                <w:color w:val="FF0000"/>
                                <w:sz w:val="36"/>
                                <w:szCs w:val="3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1.95pt;margin-top:2.35pt;height:237.55pt;width:158.65pt;z-index:283114496;v-text-anchor:middle;mso-width-relative:page;mso-height-relative:page;" fillcolor="#FFFFFF [3201]" filled="t" stroked="t" coordsize="21600,21600" o:gfxdata="UEsDBAoAAAAAAIdO4kAAAAAAAAAAAAAAAAAEAAAAZHJzL1BLAwQUAAAACACHTuJAWs+2NtUAAAAH&#10;AQAADwAAAGRycy9kb3ducmV2LnhtbE2Oy27CMBRE95X6D9at1E0FdkLFI8RhUYmqVVcFxNrElzjC&#10;vo5iB9K/r1m1y9GMzpxyMzrLrtiH1pOEbCqAIdVet9RIOOy3kyWwEBVpZT2hhB8MsKkeH0pVaH+j&#10;b7zuYsMShEKhJJgYu4LzUBt0Kkx9h5S6s++diin2Dde9uiW4szwXYs6daik9GNXhm8H6shuchLPv&#10;4vFjLtz718V+mnHI8KXZSvn8lIk1sIhj/BvDXT+pQ5WcTn4gHZiVMFuloYTXBbDUzvIsB3a659US&#10;eFXy//7VL1BLAwQUAAAACACHTuJA5+ta97kCAABQBQAADgAAAGRycy9lMm9Eb2MueG1srVTNbtQw&#10;EL4j8Q6W722S7f6EVbPVaqtFSBVdtSDOXsfZBPkP27vZ8gA8AOIIQnBBnIrEiQOP09LHYOykbQo9&#10;IXJwZjzjmW9+9w+2gqMNM7ZSMsPJbowRk1TllVxl+Pmz+U6KkXVE5oQryTJ8xiw+mDx8sF/rMeup&#10;UvGcGQRGpB3XOsOlc3ocRZaWTBC7qzSTICyUEcQBa1ZRbkgN1gWPenE8jGplcm0UZdbC7WEjxJNg&#10;vygYdcdFYZlDPMOAzYXThHPpz2iyT8YrQ3RZ0RYG+QcUglQSnN6YOiSOoLWp/jIlKmqUVYXbpUpE&#10;qigqykIMEE0S/xHNaUk0C7FAcqy+SZP9f2bp083CoCrP8N4II0kE1Oji/MfV+YfLb+8uv38ao4v3&#10;b66+vP318evFz88oSXzGam3H8PBUL0zLWSB9+NvCCP+HwNA2ZPnsJsts6xCFSwi0nw4GGFGQ7cXJ&#10;ME0H3mp0+1wb6x4zJZAnMlyzfMVO1FrmJ1DQGeFcrV1IN9kcWRfynrfgSf4ywagQHMq4IRzt9NJ+&#10;gxqK01Hq3VEajdK43zZDR2mvq5QMh8NRC7T1C5CvoXoQVvEqn1ecB8asljNuEIDI8Dx87eM7alyi&#10;GganN4qhPSmBESg4cUAKDUWxcoUR4SuYLepMCPnOa9t1EofvPice5CGxZQMmWGiCFZWD8eOVyHDa&#10;fc0l1MOXuSmsp9x2uW2rvVT5GXSNUc04WU3nFXg4ItYtiIHEQyiwE9wxHAVXEJ9qKYxKZV7fd+/1&#10;oa1BilEN8wixv1oTwzDiTyQ0/KOk3/cDHJj+YNQDxnQly65ErsVMQd6hFQBdIL2+49dkYZR4Aatj&#10;6r2CiEgKvpsst8zMNXsClg9l02lQg6HVxB3JU029cV9nqaZrp4rK+Rb2iWqy0zIwtqGz2xXj90KX&#10;D1q3i3Dy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FrPtjbVAAAABwEAAA8AAAAAAAAAAQAgAAAA&#10;IgAAAGRycy9kb3ducmV2LnhtbFBLAQIUABQAAAAIAIdO4kDn61r3uQIAAFAFAAAOAAAAAAAAAAEA&#10;IAAAACQBAABkcnMvZTJvRG9jLnhtbFBLBQYAAAAABgAGAFkBAABPBgAAAAA=&#10;" adj="4663,-6006,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4级标题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4号华文仿宋</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大纲级别4级</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左对齐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段前3磅</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段后0磅</w:t>
                      </w:r>
                    </w:p>
                    <w:p>
                      <w:pPr>
                        <w:jc w:val="center"/>
                        <w:rPr>
                          <w:rFonts w:ascii="Times New Roman" w:hAnsi="Times New Roman" w:eastAsia="宋体" w:cs="Times New Roman"/>
                          <w:color w:val="FF0000"/>
                          <w:sz w:val="36"/>
                          <w:szCs w:val="36"/>
                        </w:rPr>
                      </w:pP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444338176" behindDoc="0" locked="0" layoutInCell="1" allowOverlap="1">
                <wp:simplePos x="0" y="0"/>
                <wp:positionH relativeFrom="column">
                  <wp:posOffset>2379980</wp:posOffset>
                </wp:positionH>
                <wp:positionV relativeFrom="paragraph">
                  <wp:posOffset>116840</wp:posOffset>
                </wp:positionV>
                <wp:extent cx="3896360" cy="1023620"/>
                <wp:effectExtent l="6350" t="6350" r="21590" b="474980"/>
                <wp:wrapNone/>
                <wp:docPr id="9" name="对话气泡: 圆角矩形 11"/>
                <wp:cNvGraphicFramePr/>
                <a:graphic xmlns:a="http://schemas.openxmlformats.org/drawingml/2006/main">
                  <a:graphicData uri="http://schemas.microsoft.com/office/word/2010/wordprocessingShape">
                    <wps:wsp>
                      <wps:cNvSpPr/>
                      <wps:spPr>
                        <a:xfrm>
                          <a:off x="0" y="0"/>
                          <a:ext cx="3896360" cy="1023620"/>
                        </a:xfrm>
                        <a:prstGeom prst="wedgeRoundRectCallout">
                          <a:avLst>
                            <a:gd name="adj1" fmla="val -34313"/>
                            <a:gd name="adj2" fmla="val 9475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从绪论开始，页码采用阿拉伯数字</w:t>
                            </w:r>
                            <w:r>
                              <w:rPr>
                                <w:rFonts w:hint="eastAsia" w:ascii="宋体" w:hAnsi="宋体" w:eastAsia="宋体"/>
                                <w:b/>
                                <w:bCs/>
                                <w:color w:val="FF0000"/>
                                <w:sz w:val="32"/>
                                <w:szCs w:val="32"/>
                              </w:rPr>
                              <w:t>Times New Roman</w:t>
                            </w:r>
                            <w:r>
                              <w:rPr>
                                <w:rFonts w:hint="eastAsia" w:ascii="宋体" w:hAnsi="宋体" w:eastAsia="宋体"/>
                                <w:b/>
                                <w:bCs/>
                                <w:color w:val="FF0000"/>
                                <w:sz w:val="36"/>
                                <w:szCs w:val="36"/>
                              </w:rPr>
                              <w:t>字体，从1开始编写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187.4pt;margin-top:9.2pt;height:80.6pt;width:306.8pt;z-index:444338176;v-text-anchor:middle;mso-width-relative:page;mso-height-relative:page;" fillcolor="#FFFFFF [3201]" filled="t" stroked="t" coordsize="21600,21600" o:gfxdata="UEsDBAoAAAAAAIdO4kAAAAAAAAAAAAAAAAAEAAAAZHJzL1BLAwQUAAAACACHTuJAqmvhx9gAAAAK&#10;AQAADwAAAGRycy9kb3ducmV2LnhtbE2PwU7DQAxE70j8w8pIXCq6CURNGrKpAIkTEhKlH+AmbpI2&#10;6w3ZbRv+HvdEb7ZnNH5TrCbbqxONvnNsIJ5HoIgrV3fcGNh8vz9koHxArrF3TAZ+ycOqvL0pMK/d&#10;mb/otA6NkhD2ORpoQxhyrX3VkkU/dwOxaDs3Wgyyjo2uRzxLuO31YxQttMWO5UOLA721VB3WR2sg&#10;CdPrx/Syd8NuNkv15+Ynq2I05v4ujp5BBZrCvxku+IIOpTBt3ZFrr3oDT2ki6EGELAElhmV2GbZy&#10;SJcL0GWhryuUf1BLAwQUAAAACACHTuJAAR5nHrkCAABOBQAADgAAAGRycy9lMm9Eb2MueG1srVTN&#10;btNAEL4j8Q6rvbe249RpojpVlCoIqaJVC+K8Wa8To/1jdxOnPAAPUHEEIbggTkXixIHHaeljMLt2&#10;Wxd6QviwntmZnZ9vfvb2N4KjNTO2UjLHyXaMEZNUFZVc5PjF89nWLkbWEVkQriTL8RmzeH/8+NFe&#10;rUesp5aKF8wgMCLtqNY5XjqnR1Fk6ZIJYreVZhKEpTKCOGDNIioMqcG64FEvjrOoVqbQRlFmLdwe&#10;NEI8DvbLklF3VJaWOcRzDLG5cJpwzv0ZjffIaGGIXla0DYP8QxSCVBKc3po6II6glan+MiUqapRV&#10;pdumSkSqLCvKQg6QTRL/kc3pkmgWcgFwrL6Fyf4/s/TZ+tigqsjxECNJBJTo8uLH9cWHq2/vrr5/&#10;GqHL92+vv5z/+vj18udnlCQesFrbEbw71cem5SyQPvtNaYT/Q15oE0A+uwWZbRyicJnuDrM0g1pQ&#10;kCVxL816oQzR3XNtrHvClECeyHHNigU7UStZnEA9p4RztXIBbbI+tC7AXrTBk+JVglEpOFRxTTja&#10;SvtpkrZl7ij1ukrD/mDnphU6OmlXJ8mybODtQJytW6BuIvUxWMWrYlZxHhizmE+5QRBDjmfhax/f&#10;U+MS1YBCbxB7QAgMQMmJA1JoKImVC4wIX8BkUWdCxvde266TOHwPOfFBHhC7bIIJFhpAROVg+Hgl&#10;crzbfc0lpOmr3NTVU24z37TFnqviDHrGqGaYrKazCjwcEuuOiQHcIRXYCO4IjpIryE+1FEZLZd48&#10;dO/1oalBilEN0wi5v14RwzDiTyW0+zDp9/34Bqa/M4CWQaYrmXclciWmCnCHToDoAun1Hb8hS6PE&#10;S1gcE+8VRERS8N2g3DJT12wJWD2UTSZBDUZWE3coTzX1xn2dpZqsnCor5zvDA9Wg0zIwtKFh2gXj&#10;t0KXD1p3a3D8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Kpr4cfYAAAACgEAAA8AAAAAAAAAAQAg&#10;AAAAIgAAAGRycy9kb3ducmV2LnhtbFBLAQIUABQAAAAIAIdO4kABHmceuQIAAE4FAAAOAAAAAAAA&#10;AAEAIAAAACcBAABkcnMvZTJvRG9jLnhtbFBLBQYAAAAABgAGAFkBAABSBgAAAAA=&#10;" adj="3388,31266,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从绪论开始，页码采用阿拉伯数字</w:t>
                      </w:r>
                      <w:r>
                        <w:rPr>
                          <w:rFonts w:hint="eastAsia" w:ascii="宋体" w:hAnsi="宋体" w:eastAsia="宋体"/>
                          <w:b/>
                          <w:bCs/>
                          <w:color w:val="FF0000"/>
                          <w:sz w:val="32"/>
                          <w:szCs w:val="32"/>
                        </w:rPr>
                        <w:t>Times New Roman</w:t>
                      </w:r>
                      <w:r>
                        <w:rPr>
                          <w:rFonts w:hint="eastAsia" w:ascii="宋体" w:hAnsi="宋体" w:eastAsia="宋体"/>
                          <w:b/>
                          <w:bCs/>
                          <w:color w:val="FF0000"/>
                          <w:sz w:val="36"/>
                          <w:szCs w:val="36"/>
                        </w:rPr>
                        <w:t>字体，从1开始编写</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240" w:lineRule="atLeast"/>
        <w:jc w:val="center"/>
        <w:rPr>
          <w:rFonts w:ascii="Times New Roman" w:hAnsi="Times New Roman" w:eastAsia="宋体" w:cs="Times New Roman"/>
          <w:b/>
          <w:bCs/>
        </w:rPr>
      </w:pPr>
      <w:r>
        <w:rPr>
          <w:rFonts w:ascii="Times New Roman" w:hAnsi="Times New Roman" w:eastAsia="宋体" w:cs="Times New Roman"/>
          <w:b/>
          <w:bCs/>
        </w:rPr>
        <w:t>图1.1.1 XXXXXX</w:t>
      </w:r>
    </w:p>
    <w:p>
      <w:pPr>
        <w:widowControl/>
        <w:spacing w:after="156" w:afterLines="50" w:line="240" w:lineRule="atLeast"/>
        <w:jc w:val="center"/>
        <w:rPr>
          <w:rFonts w:ascii="Times New Roman" w:hAnsi="Times New Roman" w:eastAsia="宋体" w:cs="Times New Roman"/>
          <w:b/>
          <w:bCs/>
        </w:rPr>
      </w:pPr>
      <w:r>
        <w:rPr>
          <w:rFonts w:hint="eastAsia" w:ascii="Times New Roman" w:hAnsi="Times New Roman" w:eastAsia="宋体" w:cs="Times New Roman"/>
          <w:b/>
          <w:bCs/>
        </w:rPr>
        <w:t>Fig. 1.1.1. XXXXXXX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98843136" behindDoc="0" locked="0" layoutInCell="1" allowOverlap="1">
                <wp:simplePos x="0" y="0"/>
                <wp:positionH relativeFrom="column">
                  <wp:posOffset>3771900</wp:posOffset>
                </wp:positionH>
                <wp:positionV relativeFrom="paragraph">
                  <wp:posOffset>46990</wp:posOffset>
                </wp:positionV>
                <wp:extent cx="2014855" cy="3016885"/>
                <wp:effectExtent l="370840" t="1178560" r="14605" b="14605"/>
                <wp:wrapNone/>
                <wp:docPr id="41"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66924"/>
                            <a:gd name="adj2" fmla="val -8782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图号及标题：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英文标题段后</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97pt;margin-top:3.7pt;height:237.55pt;width:158.65pt;z-index:298843136;v-text-anchor:middle;mso-width-relative:page;mso-height-relative:page;" fillcolor="#FFFFFF [3201]" filled="t" stroked="t" coordsize="21600,21600" o:gfxdata="UEsDBAoAAAAAAIdO4kAAAAAAAAAAAAAAAAAEAAAAZHJzL1BLAwQUAAAACACHTuJAEl4iRdgAAAAJ&#10;AQAADwAAAGRycy9kb3ducmV2LnhtbE2PwU7DMBBE70j8g7VI3KjjkEKbZlMJJCokTi0RZzd2k4h4&#10;HcWuk/w95gTH0Yxm3hT72fQs6NF1lhDEKgGmqbaqowah+nx72ABzXpKSvSWNsGgH+/L2ppC5shMd&#10;dTj5hsUScrlEaL0fcs5d3Woj3coOmqJ3saORPsqx4WqUUyw3PU+T5Ikb2VFcaOWgX1tdf5+uBiHM&#10;L++HIA6Ukvyol2aqlvBVId7fiWQHzOvZ/4XhFz+iQxmZzvZKyrEeYb3N4heP8JwBi/5WiEdgZ4Rs&#10;k66BlwX//6D8AVBLAwQUAAAACACHTuJASfo0NbgCAABQBQAADgAAAGRycy9lMm9Eb2MueG1srVTN&#10;btQwEL4j8Q6W721+uj/pqtlqtdUipIpWLYiz13F2g/yH7d1seQAeAHEEIbggTkXixIHHaeljMHbS&#10;NqU9IXJwZjzjmfnmb29/IzhaM2MrJXOcbMcYMUlVUclFjl88n21lGFlHZEG4kizHZ8zi/fHjR3u1&#10;HrFULRUvmEFgRNpRrXO8dE6PosjSJRPEbivNJAhLZQRxwJpFVBhSg3XBozSOB1GtTKGNosxauD1o&#10;hHgc7Jclo+6oLC1ziOcYYnPhNOGc+zMa75HRwhC9rGgbBvmHKASpJDi9MXVAHEErU90zJSpqlFWl&#10;26ZKRKosK8oCBkCTxH+hOV0SzQIWSI7VN2my/88sfbY+NqgqctxLMJJEQI0uzn9enX+8/P7+8sfn&#10;Ebr48Pbq67vfn75d/PqCksRnrNZ2BA9P9bFpOQukh78pjfB/AIY2IctnN1lmG4coXALQXtbvY0RB&#10;thMngyzre6vR7XNtrHvClECeyHHNigU7UStZnEBBp4RztXIh3WR9aF3Ie9EGT4pXAKQUHMq4Jhxt&#10;DQa7aa+tc0cpvaOUDbN0577STlcpGQwGwzbQ1i+EfB2qD8IqXhWzivPAmMV8yg2CIHI8C1/7+I4a&#10;l6iGwUmHMbQnJTACJScOSKGhKFYuMCJ8AbNFnQmQ77y2XSdx+B5y4oM8IHbZBBMsNGBF5WD8eCVy&#10;nHVfcwn18GVuCuspt5lv2mrPVXEGXWNUM05W01kFHg6JdcfEQOIBCuwEdwRHyRXgUy2F0VKZNw/d&#10;e31oa5BiVMM8AvbXK2IYRvyphIbfTXo9P8CB6fWHKTCmK5l3JXIlpgryDq0A0QXS6zt+TZZGiZew&#10;OibeK4iIpOC7yXLLTF2zJ2D5UDaZBDUYWk3coTzV1Bv3dZZqsnKqrJxvYZ+oJjstA2MbOrtdMX4v&#10;dPmgdbsIx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El4iRdgAAAAJAQAADwAAAAAAAAABACAA&#10;AAAiAAAAZHJzL2Rvd25yZXYueG1sUEsBAhQAFAAAAAgAh07iQEn6NDW4AgAAUAUAAA4AAAAAAAAA&#10;AQAgAAAAJwEAAGRycy9lMm9Eb2MueG1sUEsFBgAAAAAGAAYAWQEAAFEGAAAAAA==&#10;" adj="-3656,-817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图号及标题：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英文标题段后</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pStyle w:val="20"/>
        <w:spacing w:before="156" w:beforeLines="50"/>
      </w:pPr>
      <w:r>
        <w:t>表</w:t>
      </w:r>
      <w:r>
        <w:rPr>
          <w:rFonts w:hint="eastAsia"/>
        </w:rPr>
        <w:t>1</w:t>
      </w:r>
      <w:r>
        <w:t>.</w:t>
      </w:r>
      <w:r>
        <w:rPr>
          <w:rFonts w:hint="eastAsia"/>
        </w:rPr>
        <w:t>1</w:t>
      </w:r>
      <w:r>
        <w:t xml:space="preserve">.1 </w:t>
      </w:r>
      <w:r>
        <w:rPr>
          <w:rFonts w:hint="eastAsia"/>
        </w:rPr>
        <w:t>XXXXX</w:t>
      </w:r>
    </w:p>
    <w:p>
      <w:pPr>
        <w:pStyle w:val="20"/>
      </w:pPr>
      <w:r>
        <w:t xml:space="preserve">Table </w:t>
      </w:r>
      <w:r>
        <w:rPr>
          <w:rFonts w:hint="eastAsia"/>
        </w:rPr>
        <w:t>1</w:t>
      </w:r>
      <w:r>
        <w:t>.</w:t>
      </w:r>
      <w:r>
        <w:rPr>
          <w:rFonts w:hint="eastAsia"/>
        </w:rPr>
        <w:t>1</w:t>
      </w:r>
      <w:r>
        <w:t>.</w:t>
      </w:r>
      <w:r>
        <w:rPr>
          <w:rFonts w:hint="eastAsia"/>
        </w:rPr>
        <w:t>1</w:t>
      </w:r>
      <w:r>
        <w:t xml:space="preserve"> </w:t>
      </w:r>
      <w:r>
        <w:rPr>
          <w:rFonts w:hint="eastAsia"/>
        </w:rPr>
        <w:t>XXXXXXXX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346029056" behindDoc="0" locked="0" layoutInCell="1" allowOverlap="1">
                <wp:simplePos x="0" y="0"/>
                <wp:positionH relativeFrom="column">
                  <wp:posOffset>3681730</wp:posOffset>
                </wp:positionH>
                <wp:positionV relativeFrom="paragraph">
                  <wp:posOffset>116205</wp:posOffset>
                </wp:positionV>
                <wp:extent cx="2014855" cy="3016885"/>
                <wp:effectExtent l="370840" t="1178560" r="14605" b="14605"/>
                <wp:wrapNone/>
                <wp:docPr id="42" name="对话气泡: 圆角矩形 11"/>
                <wp:cNvGraphicFramePr/>
                <a:graphic xmlns:a="http://schemas.openxmlformats.org/drawingml/2006/main">
                  <a:graphicData uri="http://schemas.microsoft.com/office/word/2010/wordprocessingShape">
                    <wps:wsp>
                      <wps:cNvSpPr/>
                      <wps:spPr>
                        <a:xfrm>
                          <a:off x="0" y="0"/>
                          <a:ext cx="2014855" cy="3016885"/>
                        </a:xfrm>
                        <a:prstGeom prst="wedgeRoundRectCallout">
                          <a:avLst>
                            <a:gd name="adj1" fmla="val -66924"/>
                            <a:gd name="adj2" fmla="val -87823"/>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表号及标题：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中文标题段前</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89.9pt;margin-top:9.15pt;height:237.55pt;width:158.65pt;z-index:346029056;v-text-anchor:middle;mso-width-relative:page;mso-height-relative:page;" fillcolor="#FFFFFF [3201]" filled="t" stroked="t" coordsize="21600,21600" o:gfxdata="UEsDBAoAAAAAAIdO4kAAAAAAAAAAAAAAAAAEAAAAZHJzL1BLAwQUAAAACACHTuJAQYBj6dgAAAAK&#10;AQAADwAAAGRycy9kb3ducmV2LnhtbE2PQU+DQBSE7yb+h80z8WYX2mqBsjTRxMbEk5V4foVXILJv&#10;Cbtd4N+7nvQ4mcnMN/lh1r3wNNrOsIJ4FYEgrkzdcaOg/Hx9SEBYh1xjb5gULGThUNze5JjVZuIP&#10;8ifXiFDCNkMFrXNDJqWtWtJoV2YgDt7FjBpdkGMj6xGnUK57uY6iJ6mx47DQ4kAvLVXfp6tW4Ofn&#10;t6OPj7xmfK+WZioX/1UqdX8XR3sQjmb3F4Zf/IAORWA6myvXVvQKHndpQHfBSDYgQiBJdzGIs4Jt&#10;utmCLHL5/0LxA1BLAwQUAAAACACHTuJA1RM2bLkCAABQBQAADgAAAGRycy9lMm9Eb2MueG1srVTN&#10;btQwEL4j8Q6W721+uj/pqtlqtdUipIpWLYiz13F2g/yH7d1seQAeAHEEIbggTkXixIHHaeljMHbS&#10;NqU9IXJwZjzjmfnmb29/IzhaM2MrJXOcbMcYMUlVUclFjl88n21lGFlHZEG4kizHZ8zi/fHjR3u1&#10;HrFULRUvmEFgRNpRrXO8dE6PosjSJRPEbivNJAhLZQRxwJpFVBhSg3XBozSOB1GtTKGNosxauD1o&#10;hHgc7Jclo+6oLC1ziOcYYnPhNOGc+zMa75HRwhC9rGgbBvmHKASpJDi9MXVAHEErU90zJSpqlFWl&#10;26ZKRKosK8oCBkCTxH+hOV0SzQIWSI7VN2my/88sfbY+NqgqctxLMZJEQI0uzn9enX+8/P7+8sfn&#10;Ebr48Pbq67vfn75d/PqCksRnrNZ2BA9P9bFpOQukh78pjfB/AIY2IctnN1lmG4coXALQXtbvY0RB&#10;thMngyzre6vR7XNtrHvClECeyHHNigU7UStZnEBBp4RztXIh3WR9aF3Ie9EGT4pXCUal4FDGNeFo&#10;azDYTXttnTtKgLajlA2zdOe+0k5XKRkMBsM20NYvhHwdqg/CKl4Vs4rzwJjFfMoNgiByPAtf+/iO&#10;GpeohsFJhzG0JyUwAiUnDkihoShWLjAifAGzRZ0JkO+8tl0ncfgecuKDPCB22QQTLDRgReVg/Hgl&#10;cpx1X3MJ9fBlbgrrKbeZb9pqz1VxBl1jVDNOVtNZBR4OiXXHxEDiAQrsBHcER8kV4FMthdFSmTcP&#10;3Xt9aGuQYlTDPAL21ytiGEb8qYSG3016PT/Agen1hykwpiuZdyVyJaYK8g6tANEF0us7fk2WRomX&#10;sDom3iuIiKTgu8lyy0xdsydg+VA2mQQ1GFpN3KE81dQb93WWarJyqqycb2GfqCY7LQNjGzq7XTF+&#10;L3T5oHW7CM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EGAY+nYAAAACgEAAA8AAAAAAAAAAQAg&#10;AAAAIgAAAGRycy9kb3ducmV2LnhtbFBLAQIUABQAAAAIAIdO4kDVEzZsuQIAAFAFAAAOAAAAAAAA&#10;AAEAIAAAACcBAABkcnMvZTJvRG9jLnhtbFBLBQYAAAAABgAGAFkBAABSBgAAAAA=&#10;" adj="-3656,-8170,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表号及标题：</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5号宋体加粗</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大纲级别正文</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居中对齐</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单倍行距</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中文标题段前</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间距0.5行</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pStyle w:val="22"/>
        <w:spacing w:line="240" w:lineRule="atLeast"/>
        <w:ind w:firstLine="0" w:firstLineChars="0"/>
        <w:jc w:val="right"/>
        <w:rPr>
          <w:rFonts w:cs="Times New Roman"/>
        </w:rPr>
      </w:pPr>
      <w:r>
        <w:rPr>
          <w:rFonts w:cs="Times New Roman"/>
        </w:rPr>
        <w:tab/>
      </w:r>
      <w:r>
        <w:rPr>
          <w:rFonts w:cs="Times New Roman"/>
          <w:position w:val="-28"/>
        </w:rPr>
        <w:object>
          <v:shape id="_x0000_i1025" o:spt="75" type="#_x0000_t75" style="height:29.9pt;width:130.4pt;" o:ole="t" filled="f" o:preferrelative="t" stroked="f" coordsize="21600,21600">
            <v:path/>
            <v:fill on="f" focussize="0,0"/>
            <v:stroke on="f" joinstyle="miter"/>
            <v:imagedata r:id="rId31" o:title=""/>
            <o:lock v:ext="edit" aspectratio="t"/>
            <w10:wrap type="none"/>
            <w10:anchorlock/>
          </v:shape>
          <o:OLEObject Type="Embed" ProgID="Equation.DSMT4" ShapeID="_x0000_i1025" DrawAspect="Content" ObjectID="_1468075725" r:id="rId30">
            <o:LockedField>false</o:LockedField>
          </o:OLEObject>
        </w:object>
      </w:r>
      <w:r>
        <w:rPr>
          <w:rFonts w:cs="Times New Roman"/>
        </w:rPr>
        <w:t xml:space="preserve">    </w:t>
      </w:r>
      <w:r>
        <w:rPr>
          <w:rFonts w:hint="eastAsia" w:cs="Times New Roman"/>
        </w:rPr>
        <w:t xml:space="preserve">  </w:t>
      </w:r>
      <w:r>
        <w:rPr>
          <w:rFonts w:cs="Times New Roman"/>
        </w:rPr>
        <w:t xml:space="preserve">              (</w:t>
      </w:r>
      <w:r>
        <w:rPr>
          <w:rFonts w:hint="eastAsia" w:cs="Times New Roman"/>
        </w:rPr>
        <w:t>1</w:t>
      </w:r>
      <w:r>
        <w:rPr>
          <w:rFonts w:cs="Times New Roman"/>
        </w:rPr>
        <w:t>.</w:t>
      </w:r>
      <w:r>
        <w:rPr>
          <w:rFonts w:hint="eastAsia" w:cs="Times New Roman"/>
        </w:rPr>
        <w:t>1</w:t>
      </w:r>
      <w:r>
        <w:rPr>
          <w:rFonts w:cs="Times New Roman"/>
        </w:rPr>
        <w:t>.1)</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440400896" behindDoc="0" locked="0" layoutInCell="1" allowOverlap="1">
                <wp:simplePos x="0" y="0"/>
                <wp:positionH relativeFrom="column">
                  <wp:posOffset>2590165</wp:posOffset>
                </wp:positionH>
                <wp:positionV relativeFrom="paragraph">
                  <wp:posOffset>203835</wp:posOffset>
                </wp:positionV>
                <wp:extent cx="2982595" cy="2317750"/>
                <wp:effectExtent l="0" t="666750" r="27305" b="25400"/>
                <wp:wrapNone/>
                <wp:docPr id="43" name="对话气泡: 圆角矩形 11"/>
                <wp:cNvGraphicFramePr/>
                <a:graphic xmlns:a="http://schemas.openxmlformats.org/drawingml/2006/main">
                  <a:graphicData uri="http://schemas.microsoft.com/office/word/2010/wordprocessingShape">
                    <wps:wsp>
                      <wps:cNvSpPr/>
                      <wps:spPr>
                        <a:xfrm>
                          <a:off x="0" y="0"/>
                          <a:ext cx="2982595" cy="2317750"/>
                        </a:xfrm>
                        <a:prstGeom prst="wedgeRoundRectCallout">
                          <a:avLst>
                            <a:gd name="adj1" fmla="val -44250"/>
                            <a:gd name="adj2" fmla="val -77549"/>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公式小4号</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行距最小值</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公式编号Times New Roman字体，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编号右对齐，公式居中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03.95pt;margin-top:16.05pt;height:182.5pt;width:234.85pt;z-index:440400896;v-text-anchor:middle;mso-width-relative:page;mso-height-relative:page;" fillcolor="#FFFFFF [3201]" filled="t" stroked="t" coordsize="21600,21600" o:gfxdata="UEsDBAoAAAAAAIdO4kAAAAAAAAAAAAAAAAAEAAAAZHJzL1BLAwQUAAAACACHTuJANI2QGdgAAAAK&#10;AQAADwAAAGRycy9kb3ducmV2LnhtbE2PwU7DMAyG70i8Q2QkbizpgHYrTXcAwQV2YOwBssakhcap&#10;mqwdPD3mBEfbn35/f7U5+V5MOMYukIZsoUAgNcF25DTs3x6vViBiMmRNHwg1fGGETX1+VpnShple&#10;cdolJziEYmk0tCkNpZSxadGbuAgDEt/ew+hN4nF00o5m5nDfy6VSufSmI/7QmgHvW2w+d0evwfon&#10;/4Jq7/qPKXff+e28fX5wWl9eZOoORMJT+oPhV5/VoWanQziSjaLXcKOKNaMarpcZCAZWRZGDOPBi&#10;XWQg60r+r1D/AFBLAwQUAAAACACHTuJAlOMavLsCAABQBQAADgAAAGRycy9lMm9Eb2MueG1srVTN&#10;bhMxEL4j8Q6W7+1mt5ukibqpolRBSBWtWhBnx+v9Qf7DdrIpD8ADVBxBCC6IU5E4ceBxWvoYjL3b&#10;NoWeEHvwznjG8/PNz97+WnC0YsbWSmY43u5hxCRVeS3LDL94Pt/axcg6InPClWQZPmMW708eP9pr&#10;9JglqlI8ZwaBEWnHjc5w5ZweR5GlFRPEbivNJAgLZQRxwJoyyg1pwLrgUdLrDaJGmVwbRZm1cHvQ&#10;CvEk2C8KRt1RUVjmEM8wxObCacK58Gc02SPj0hBd1bQLg/xDFILUEpzemjogjqClqf8yJWpqlFWF&#10;26ZKRKooaspCDpBN3Psjm9OKaBZyAXCsvoXJ/j+z9Nnq2KA6z3C6g5EkAmp0efHj+uLD1bd3V98/&#10;jdHl+7fXX85/ffx6+fMzimOPWKPtGB6e6mPTcRZIn/66MML/ITG0Diif3aLM1g5RuExGu0l/1MeI&#10;gizZiYfDfqhDdPdcG+ueMCWQJzLcsLxkJ2op8xMo6IxwrpYuwE1Wh9YF3PMueJK/ijEqBIcyrghH&#10;W2matPahOBtKyT0liCEddc2woQSQ3FmKB4PB0OtAoJ1foG5C9UFYxet8XnMeGFMuZtwgCCLD8/B1&#10;j++pcYkaGJxk2IP2pARGoODEASk0FMXKEiPCS5gt6kxI+d5ru+mkF76HnPggD4it2mCChTZZUTsY&#10;P16LDO9uvuYS0vRlbgvrKbderLtqL1R+Bl1jVDtOVtN5DR4OiXXHxADwkArsBHcER8EV5Kc6CqNK&#10;mTcP3Xt9aGuQYtTAPELur5fEMIz4UwkNP4rT1A9wYNL+MAHGbEoWmxK5FDMFuEMrQHSB9PqO35CF&#10;UeIlrI6p9woiIin4blHumJlr9wQsH8qm06AGQ6uJO5Snmnrjvs5STZdOFbXzneGBatHpGBjb0DDd&#10;ivF7YZMPWneLcP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NI2QGdgAAAAKAQAADwAAAAAAAAAB&#10;ACAAAAAiAAAAZHJzL2Rvd25yZXYueG1sUEsBAhQAFAAAAAgAh07iQJTjGry7AgAAUAUAAA4AAAAA&#10;AAAAAQAgAAAAJwEAAGRycy9lMm9Eb2MueG1sUEsFBgAAAAAGAAYAWQEAAFQGAAAAAA==&#10;" adj="1242,-5951,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公式小4号</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行距最小值</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公式编号Times New Roman字体，</w:t>
                      </w:r>
                    </w:p>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编号右对齐，公式居中</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sectPr>
          <w:footerReference r:id="rId22" w:type="default"/>
          <w:headerReference r:id="rId21" w:type="even"/>
          <w:footerReference r:id="rId23" w:type="even"/>
          <w:pgSz w:w="11906" w:h="16838"/>
          <w:pgMar w:top="1440" w:right="1531" w:bottom="1440" w:left="1531" w:header="851" w:footer="992" w:gutter="0"/>
          <w:pgNumType w:start="1"/>
          <w:cols w:space="425" w:num="1"/>
          <w:docGrid w:type="lines" w:linePitch="312" w:charSpace="0"/>
        </w:sectPr>
      </w:pPr>
      <w:r>
        <w:rPr>
          <w:rFonts w:ascii="Times New Roman" w:hAnsi="Times New Roman" w:eastAsia="宋体" w:cs="Times New Roman"/>
          <w:sz w:val="24"/>
          <w:szCs w:val="24"/>
        </w:rPr>
        <mc:AlternateContent>
          <mc:Choice Requires="wps">
            <w:drawing>
              <wp:anchor distT="0" distB="0" distL="114300" distR="114300" simplePos="0" relativeHeight="440401920" behindDoc="0" locked="0" layoutInCell="1" allowOverlap="1">
                <wp:simplePos x="0" y="0"/>
                <wp:positionH relativeFrom="column">
                  <wp:posOffset>5647690</wp:posOffset>
                </wp:positionH>
                <wp:positionV relativeFrom="paragraph">
                  <wp:posOffset>5063490</wp:posOffset>
                </wp:positionV>
                <wp:extent cx="1456055" cy="553085"/>
                <wp:effectExtent l="299720" t="6350" r="15875" b="12065"/>
                <wp:wrapNone/>
                <wp:docPr id="45"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444.7pt;margin-top:398.7pt;height:43.55pt;width:114.65pt;z-index:440401920;v-text-anchor:middle;mso-width-relative:page;mso-height-relative:page;" fillcolor="#FFFFFF [3201]" filled="t" stroked="t" coordsize="21600,21600" o:gfxdata="UEsDBAoAAAAAAIdO4kAAAAAAAAAAAAAAAAAEAAAAZHJzL1BLAwQUAAAACACHTuJAS4MDE9sAAAAM&#10;AQAADwAAAGRycy9kb3ducmV2LnhtbE2PwU7DMAyG70i8Q2Qkbiwt2mhXmk4C0csQBzY2iZvXeG2h&#10;caom68bbk57gZuv/9PtzvrqYTow0uNaygngWgSCurG65VvCxLe9SEM4ja+wsk4IfcrAqrq9yzLQ9&#10;8zuNG1+LUMIuQwWN930mpasaMuhmticO2dEOBn1Yh1rqAc+h3HTyPooepMGWw4UGe3puqPrenIyC&#10;t6/duP6stcHj69Oi2a7Ll70vlbq9iaNHEJ4u/g+GST+oQxGcDvbE2olOQZou5wFVkCyTMExEHKcJ&#10;iMOUzRcgi1z+f6L4BVBLAwQUAAAACACHTuJAlVJA17cCAABOBQAADgAAAGRycy9lMm9Eb2MueG1s&#10;rVTNbtNAEL4j8Q6rvbe20zgJUZ0qShWEVNGoBXHerNeO0f6xu4lTHoAHQBxBCC6IU5E4ceBxWvoY&#10;zK7d1oWeED6sZ3Zm5+ebn/2DreBow4ytlMxwshtjxCRVeSXLDD9/Nt8ZYWQdkTnhSrIMnzGLDyYP&#10;H+zXesx6aqV4zgwCI9KOa53hlXN6HEWWrpggdldpJkFYKCOIA9aUUW5IDdYFj3pxPIhqZXJtFGXW&#10;wu1hI8STYL8oGHXHRWGZQzzDEJsLpwnn0p/RZJ+MS0P0qqJtGOQfohCkkuD0xtQhcQStTfWXKVFR&#10;o6wq3C5VIlJFUVEWcoBskviPbE5XRLOQC4Bj9Q1M9v+ZpU83C4OqPMP9FCNJBNTo4vzH1fmHy2/v&#10;Lr9/GqOL92+uvrz99fHrxc/PKEk8YrW2Y3h4qhem5SyQPv1tYYT/Q2JoG1A+u0GZbR2icJn000Gc&#10;gjcKsjTdi0epNxrdvtbGusdMCeSJDNcsL9mJWsv8BOo5I5yrtQtok82RdQH2vI2d5C8TjArBoYob&#10;wtHOYDRMe22ZO0q9rlISJ4PrVujo7N3RGQwGwzbO1i1EfB2pj8EqXuXzivPAmHI54wZBDBmeh699&#10;fEeNS1QDIr1hDM1JCQxAwYkDUmgoiZUlRoSXMFnUmZDxnde26yQO331OfJCHxK6aYIKFBhBRORg+&#10;XokMj7qvuYRy+CI3ZfWU2y63ba2XKj+DnjGqGSar6bwCD0fEugUxgDukAhvBHcNRcAX5qZbCaKXM&#10;6/vuvT40NUgxqmEaIfdXa2IYRvyJhHZ/lPT7fnwD00+HPWBMV7LsSuRazBTgDp0A0QXS6zt+TRZG&#10;iRewOKbeK4iIpOC7QbllZq7ZErB6KJtOgxqMrCbuSJ5q6o37Oks1XTtVVM53sAeqQadlYGhDY7cL&#10;xm+FLh+0btfg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LgwMT2wAAAAwBAAAPAAAAAAAAAAEA&#10;IAAAACIAAABkcnMvZG93bnJldi54bWxQSwECFAAUAAAACACHTuJAlVJA17cCAABOBQAADgAAAAAA&#10;AAABACAAAAAq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Times New Roman" w:hAnsi="Times New Roman" w:eastAsia="宋体" w:cs="Times New Roman"/>
                          <w:color w:val="FF0000"/>
                          <w:sz w:val="36"/>
                          <w:szCs w:val="36"/>
                        </w:rPr>
                        <w:t>1级标题</w:t>
                      </w:r>
                    </w:p>
                  </w:txbxContent>
                </v:textbox>
              </v:shape>
            </w:pict>
          </mc:Fallback>
        </mc:AlternateContent>
      </w:r>
      <w:r>
        <w:rPr>
          <w:rFonts w:hint="eastAsia" w:ascii="Times New Roman" w:hAnsi="Times New Roman" w:eastAsia="宋体" w:cs="Times New Roman"/>
          <w:sz w:val="24"/>
          <w:szCs w:val="24"/>
        </w:rPr>
        <w:t>XXXXX</w:t>
      </w:r>
      <w:r>
        <w:rPr>
          <w:rFonts w:hint="eastAsia" w:ascii="Times New Roman" w:hAnsi="Times New Roman" w:eastAsia="宋体" w:cs="Times New Roman"/>
          <w:sz w:val="24"/>
          <w:szCs w:val="24"/>
          <w:vertAlign w:val="superscript"/>
        </w:rPr>
        <w:t>[1]</w:t>
      </w:r>
      <w:r>
        <w:rPr>
          <w:rFonts w:hint="eastAsia" w:ascii="Times New Roman" w:hAnsi="Times New Roman" w:eastAsia="宋体" w:cs="Times New Roman"/>
          <w:sz w:val="24"/>
          <w:szCs w:val="24"/>
        </w:rPr>
        <w:t>，XXXX</w:t>
      </w:r>
      <w:r>
        <w:rPr>
          <w:rFonts w:hint="eastAsia"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，XXXX</w:t>
      </w:r>
      <w:r>
        <w:rPr>
          <w:rFonts w:hint="eastAsia"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，XXXX</w:t>
      </w:r>
      <w:r>
        <w:rPr>
          <w:rFonts w:hint="eastAsia" w:ascii="Times New Roman" w:hAnsi="Times New Roman" w:eastAsia="宋体" w:cs="Times New Roman"/>
          <w:sz w:val="24"/>
          <w:szCs w:val="24"/>
          <w:vertAlign w:val="superscript"/>
        </w:rPr>
        <w:t>[4]</w:t>
      </w:r>
      <w:r>
        <w:rPr>
          <w:rFonts w:hint="eastAsia" w:ascii="Times New Roman" w:hAnsi="Times New Roman" w:eastAsia="宋体" w:cs="Times New Roman"/>
          <w:sz w:val="24"/>
          <w:szCs w:val="24"/>
        </w:rPr>
        <w:t>。</w:t>
      </w:r>
    </w:p>
    <w:p>
      <w:pPr>
        <w:keepNext/>
        <w:keepLines/>
        <w:widowControl/>
        <w:spacing w:before="150" w:after="150"/>
        <w:jc w:val="center"/>
        <w:outlineLvl w:val="0"/>
        <w:rPr>
          <w:rFonts w:ascii="Times New Roman" w:hAnsi="Times New Roman" w:eastAsia="黑体" w:cs="Times New Roman"/>
          <w:bCs/>
          <w:kern w:val="44"/>
          <w:sz w:val="36"/>
          <w:szCs w:val="44"/>
        </w:rPr>
      </w:pPr>
      <w:r>
        <w:rPr>
          <w:rFonts w:ascii="Times New Roman" w:hAnsi="Times New Roman" w:eastAsia="宋体" w:cs="Times New Roman"/>
          <w:sz w:val="24"/>
          <w:szCs w:val="24"/>
        </w:rPr>
        <mc:AlternateContent>
          <mc:Choice Requires="wps">
            <w:drawing>
              <wp:anchor distT="0" distB="0" distL="114300" distR="114300" simplePos="0" relativeHeight="444333056" behindDoc="0" locked="0" layoutInCell="1" allowOverlap="1">
                <wp:simplePos x="0" y="0"/>
                <wp:positionH relativeFrom="column">
                  <wp:posOffset>3622040</wp:posOffset>
                </wp:positionH>
                <wp:positionV relativeFrom="paragraph">
                  <wp:posOffset>-107950</wp:posOffset>
                </wp:positionV>
                <wp:extent cx="1456055" cy="553085"/>
                <wp:effectExtent l="299720" t="6350" r="15875" b="12065"/>
                <wp:wrapNone/>
                <wp:docPr id="44"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85.2pt;margin-top:-8.5pt;height:43.55pt;width:114.65pt;z-index:444333056;v-text-anchor:middle;mso-width-relative:page;mso-height-relative:page;" fillcolor="#FFFFFF [3201]" filled="t" stroked="t" coordsize="21600,21600" o:gfxdata="UEsDBAoAAAAAAIdO4kAAAAAAAAAAAAAAAAAEAAAAZHJzL1BLAwQUAAAACACHTuJApc/by9oAAAAK&#10;AQAADwAAAGRycy9kb3ducmV2LnhtbE2PwU7DMAyG70i8Q2QkbltSxCgrTSeB6GWIAxsgcfOarCk0&#10;TtVk3Xh7zAlutvzp9/eXq5PvxWTH2AXSkM0VCEtNMB21Gl639ewWRExIBvtAVsO3jbCqzs9KLEw4&#10;0oudNqkVHEKxQA0upaGQMjbOeozzMFji2z6MHhOvYyvNiEcO9728UupGeuyIPzgc7IOzzdfm4DU8&#10;f75N64/WeNw/3S/cdl0/vqda68uLTN2BSPaU/mD41Wd1qNhpFw5koug1LHJ1zaiGWZZzKSby5TIH&#10;seNBZSCrUv6vUP0AUEsDBBQAAAAIAIdO4kB8ZZ6duAIAAE4FAAAOAAAAZHJzL2Uyb0RvYy54bWyt&#10;VM1u00AQviPxDqu9t7bTOAlRnSpKFYRU0agFcd6s147R/rG7iVMegAdAHEEILohTkThx4HFa+hjM&#10;rt3WhZ4QPqxndmbn55uf/YOt4GjDjK2UzHCyG2PEJFV5JcsMP3823xlhZB2ROeFKsgyfMYsPJg8f&#10;7Nd6zHpqpXjODAIj0o5rneGVc3ocRZaumCB2V2kmQVgoI4gD1pRRbkgN1gWPenE8iGplcm0UZdbC&#10;7WEjxJNgvygYdcdFYZlDPMMQmwunCefSn9Fkn4xLQ/Sqom0Y5B+iEKSS4PTG1CFxBK1N9ZcpUVGj&#10;rCrcLlUiUkVRURZygGyS+I9sTldEs5ALgGP1DUz2/5mlTzcLg6o8w/0+RpIIqNHF+Y+r8w+X395d&#10;fv80Rhfv31x9efvr49eLn59RknjEam3H8PBUL0zLWSB9+tvCCP+HxNA2oHx2gzLbOkThMumngzhN&#10;MaIgS9O9eJR6o9Hta22se8yUQJ7IcM3ykp2otcxPoJ4zwrlau4A22RxZF2DP29hJ/jLBqBAcqrgh&#10;HO0MRsO015a5o9TrKiVxMrhuhY7O3h2dwWAwbONs3ULE15H6GKziVT6vOA+MKZczbhDEkOF5+NrH&#10;d9S4RDUg0hvG0JyUwAAUnDgghYaSWFliRHgJk0WdCRnfeW27TuLw3efEB3lI7KoJJlhoABGVg+Hj&#10;lcjwqPuaSyiHL3JTVk+57XLb1nqp8jPoGaOaYbKazivwcESsWxADuEMqsBHcMRwFV5CfaimMVsq8&#10;vu/e60NTgxSjGqYRcn+1JoZhxJ9IaPdHSb/vxzcw/XTYA8Z0JcuuRK7FTAHu0AkQXSC9vuPXZGGU&#10;eAGLY+q9gohICr4blFtm5potAauHsuk0qMHIauKO5Kmm3rivs1TTtVNF5XwHe6AadFoGhjY0drtg&#10;/Fbo8kHrdg1O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lz9vL2gAAAAoBAAAPAAAAAAAAAAEA&#10;IAAAACIAAABkcnMvZG93bnJldi54bWxQSwECFAAUAAAACACHTuJAfGWenbgCAABOBQAADgAAAAAA&#10;AAABACAAAAAp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r>
        <w:rPr>
          <w:rFonts w:ascii="Times New Roman" w:hAnsi="Times New Roman" w:eastAsia="黑体" w:cs="Times New Roman"/>
          <w:bCs/>
          <w:kern w:val="44"/>
          <w:sz w:val="36"/>
          <w:szCs w:val="44"/>
        </w:rPr>
        <w:t>参考文献</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[1] 中华人民共和国国家统计局. 中国统计年鉴-2018[M]. 北京</w:t>
      </w:r>
      <w:r>
        <w:rPr>
          <w:rFonts w:hint="eastAsia" w:ascii="Times New Roman" w:hAnsi="Times New Roman" w:eastAsia="宋体" w:cs="Times New Roman"/>
          <w:szCs w:val="21"/>
        </w:rPr>
        <w:t>:</w:t>
      </w:r>
      <w:r>
        <w:rPr>
          <w:rFonts w:ascii="Times New Roman" w:hAnsi="Times New Roman" w:eastAsia="宋体" w:cs="Times New Roman"/>
          <w:szCs w:val="21"/>
        </w:rPr>
        <w:t xml:space="preserve"> 中国统计出版社, 2018.</w:t>
      </w:r>
    </w:p>
    <w:p>
      <w:pPr>
        <w:widowControl/>
        <w:ind w:left="420" w:hanging="420" w:hangingChars="200"/>
        <w:rPr>
          <w:rFonts w:ascii="Times New Roman" w:hAnsi="Times New Roman" w:eastAsia="宋体" w:cs="Times New Roman"/>
          <w:szCs w:val="21"/>
        </w:rPr>
      </w:pPr>
      <w:r>
        <w:rPr>
          <w:rFonts w:ascii="Times New Roman" w:hAnsi="Times New Roman" w:eastAsia="宋体" w:cs="Times New Roman"/>
          <w:szCs w:val="21"/>
        </w:rPr>
        <w:t>[2] 郭燕波. 堤防保护区洪灾风险区划与管理对策研究[D]. 大连理工大学, 2012.</w:t>
      </w: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rPr>
        <w:t>[3] 贾明晓, 周玉龙, 刘祖军. 混凝土宏细观本构模型研究进展[J]. 混凝土, 2019, 351(1): 52-56.</w:t>
      </w:r>
    </w:p>
    <w:p>
      <w:pPr>
        <w:widowControl/>
        <w:ind w:left="420" w:hanging="420" w:hangingChars="200"/>
        <w:rPr>
          <w:rFonts w:ascii="Times New Roman" w:hAnsi="Times New Roman" w:eastAsia="宋体" w:cs="Times New Roman"/>
          <w:szCs w:val="21"/>
        </w:rPr>
      </w:pPr>
      <w:r>
        <w:rPr>
          <w:rFonts w:hint="eastAsia" w:ascii="Times New Roman" w:hAnsi="Times New Roman" w:eastAsia="宋体" w:cs="Times New Roman"/>
          <w:szCs w:val="21"/>
        </w:rPr>
        <w:t xml:space="preserve">[4] </w:t>
      </w:r>
      <w:r>
        <w:rPr>
          <w:rFonts w:ascii="Times New Roman" w:hAnsi="Times New Roman" w:eastAsia="宋体" w:cs="Times New Roman"/>
          <w:szCs w:val="21"/>
        </w:rPr>
        <w:t>Jeffrey J. Thomas, Joseph J. Biernacki, Jeffrey W. Bullard, et al. Modeling and simulation of cement hydration kinetics and microstructure development[J]. Cement &amp; Concrete Research, 2011, 41(12): 1257-1278.</w:t>
      </w:r>
    </w:p>
    <w:p>
      <w:pPr>
        <w:widowControl/>
        <w:ind w:left="420" w:hanging="420" w:hangingChars="200"/>
        <w:rPr>
          <w:rFonts w:ascii="Times New Roman" w:hAnsi="Times New Roman" w:eastAsia="宋体" w:cs="Times New Roman"/>
          <w:szCs w:val="21"/>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444334080" behindDoc="0" locked="0" layoutInCell="1" allowOverlap="1">
                <wp:simplePos x="0" y="0"/>
                <wp:positionH relativeFrom="column">
                  <wp:posOffset>1052195</wp:posOffset>
                </wp:positionH>
                <wp:positionV relativeFrom="paragraph">
                  <wp:posOffset>219710</wp:posOffset>
                </wp:positionV>
                <wp:extent cx="4011295" cy="1084580"/>
                <wp:effectExtent l="6350" t="772795" r="20955" b="9525"/>
                <wp:wrapNone/>
                <wp:docPr id="46" name="对话气泡: 圆角矩形 11"/>
                <wp:cNvGraphicFramePr/>
                <a:graphic xmlns:a="http://schemas.openxmlformats.org/drawingml/2006/main">
                  <a:graphicData uri="http://schemas.microsoft.com/office/word/2010/wordprocessingShape">
                    <wps:wsp>
                      <wps:cNvSpPr/>
                      <wps:spPr>
                        <a:xfrm>
                          <a:off x="0" y="0"/>
                          <a:ext cx="4011295" cy="1084580"/>
                        </a:xfrm>
                        <a:prstGeom prst="wedgeRoundRectCallout">
                          <a:avLst>
                            <a:gd name="adj1" fmla="val -33124"/>
                            <a:gd name="adj2" fmla="val -120081"/>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[1]-[4]分别为图书、学术论文、中文期刊和英文期刊的引用示例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82.85pt;margin-top:17.3pt;height:85.4pt;width:315.85pt;z-index:444334080;v-text-anchor:middle;mso-width-relative:page;mso-height-relative:page;" fillcolor="#FFFFFF [3201]" filled="t" stroked="t" coordsize="21600,21600" o:gfxdata="UEsDBAoAAAAAAIdO4kAAAAAAAAAAAAAAAAAEAAAAZHJzL1BLAwQUAAAACACHTuJA44VNP9oAAAAK&#10;AQAADwAAAGRycy9kb3ducmV2LnhtbE2Py07DMBBF90j8gzVIbCpqN82jhDhdICFWUFEq2LrJNImI&#10;x1HsNuHvGVawvJqje88U29n24oKj7xxpWC0VCKTK1R01Gg7vT3cbED4Yqk3vCDV8o4dteX1VmLx2&#10;E73hZR8awSXkc6OhDWHIpfRVi9b4pRuQ+HZyozWB49jIejQTl9teRkql0pqOeKE1Az62WH3tz1ZD&#10;slm8yl14Hk4vqZ0+ogOu58+F1rc3K/UAIuAc/mD41Wd1KNnp6M5Ue9FzTpOMUQ3rOAXBQHafxSCO&#10;GiKVxCDLQv5/ofwBUEsDBBQAAAAIAIdO4kBFFqHauwIAAFEFAAAOAAAAZHJzL2Uyb0RvYy54bWyt&#10;VEtvEzEQviPxHyzf2300TdOomypKFYRU0aoFcXa83gfyC9vJpvwAfkDFEYTggjgViRMHfk5LfwZj&#10;77bdQk+IPXhnPON5fPPY218LjlbM2FrJDCebMUZMUpXXsszwi+fzjRFG1hGZE64ky/AZs3h/8vjR&#10;XqPHLFWV4jkzCIxIO250hivn9DiKLK2YIHZTaSZBWCgjiAPWlFFuSAPWBY/SOB5GjTK5Nooya+H2&#10;oBXiSbBfFIy6o6KwzCGeYYjNhdOEc+HPaLJHxqUhuqppFwb5hygEqSU4vTV1QBxBS1P/ZUrU1Cir&#10;CrdJlYhUUdSUhRwgmyT+I5vTimgWcgFwrL6Fyf4/s/TZ6tigOs/wYIiRJAJqdHnx4/riw9W3d1ff&#10;P43R5fu311/Of338evnzM0oSj1ij7Rgenupj03EWSJ/+ujDC/yExtA4on92izNYOUbgcxEmS7m5j&#10;REGWxKPB9ijUIbp7ro11T5gSyBMZblheshO1lPkJFHRGOFdLF+Amq0PrAu55FzzJXyUYFYJDGVeE&#10;o42trSQddHXuKaX3lBLopVHIDUrY09rqayXD4XDHW4JIO8dA3cTqo7CK1/m85jwwplzMuEEQRYbn&#10;4ese31PjEjWAQ7oTQ39SAjNQcOKAFBqqYmWJEeElDBd1JuR877XtO4nD95ATH+QBsVUbTLDQQiJq&#10;B/PHa5HhUf81l5Cmr3NbWU+59WLdlXuh8jNoG6PaebKazmvwcEisOyYGkIdUYCm4IzgKriA/1VEY&#10;Vcq8eeje60NfgxSjBgYScn+9JIZhxJ9K6PjdZDDwExyYwfZOCozpSxZ9iVyKmQLcoRcgukB6fcdv&#10;yMIo8RJ2x9R7BRGRFHy3KHfMzLWLArYPZdNpUIOp1cQdylNNvXFfZ6mmS6eK2vnO8EC16HQMzG1o&#10;mG7H+MXQ54PW3Sa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jhU0/2gAAAAoBAAAPAAAAAAAA&#10;AAEAIAAAACIAAABkcnMvZG93bnJldi54bWxQSwECFAAUAAAACACHTuJARRah2rsCAABRBQAADgAA&#10;AAAAAAABACAAAAApAQAAZHJzL2Uyb0RvYy54bWxQSwUGAAAAAAYABgBZAQAAVgYAAAAA&#10;" adj="3645,-15137,14400">
                <v:fill on="t" focussize="0,0"/>
                <v:stroke weight="1pt" color="#000000 [3200]" miterlimit="8" joinstyle="miter"/>
                <v:imagedata o:title=""/>
                <o:lock v:ext="edit" aspectratio="f"/>
                <v:textbox>
                  <w:txbxContent>
                    <w:p>
                      <w:pPr>
                        <w:jc w:val="center"/>
                        <w:rPr>
                          <w:rFonts w:hint="eastAsia" w:ascii="宋体" w:hAnsi="宋体" w:eastAsia="宋体"/>
                          <w:b/>
                          <w:bCs/>
                          <w:color w:val="FF0000"/>
                          <w:sz w:val="36"/>
                          <w:szCs w:val="36"/>
                        </w:rPr>
                      </w:pPr>
                      <w:r>
                        <w:rPr>
                          <w:rFonts w:hint="eastAsia" w:ascii="宋体" w:hAnsi="宋体" w:eastAsia="宋体"/>
                          <w:b/>
                          <w:bCs/>
                          <w:color w:val="FF0000"/>
                          <w:sz w:val="36"/>
                          <w:szCs w:val="36"/>
                        </w:rPr>
                        <w:t>[1]-[4]分别为图书、学术论文、中文期刊和英文期刊的引用示例</w:t>
                      </w:r>
                    </w:p>
                  </w:txbxContent>
                </v:textbox>
              </v:shape>
            </w:pict>
          </mc:Fallback>
        </mc:AlternateConten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sectPr>
          <w:headerReference r:id="rId24" w:type="default"/>
          <w:headerReference r:id="rId25" w:type="even"/>
          <w:pgSz w:w="11906" w:h="16838"/>
          <w:pgMar w:top="1440" w:right="1531" w:bottom="1440" w:left="1531" w:header="851" w:footer="992" w:gutter="0"/>
          <w:cols w:space="425" w:num="1"/>
          <w:docGrid w:type="lines" w:linePitch="312" w:charSpace="0"/>
        </w:sectPr>
      </w:pPr>
    </w:p>
    <w:p>
      <w:pPr>
        <w:pStyle w:val="2"/>
      </w:pPr>
      <w:bookmarkStart w:id="67" w:name="_Toc28333"/>
      <w:bookmarkStart w:id="68" w:name="_Toc535432605"/>
      <w:bookmarkStart w:id="69" w:name="_Toc6843755"/>
      <w:r>
        <w:rPr>
          <w:rFonts w:eastAsia="宋体"/>
          <w:sz w:val="24"/>
          <w:szCs w:val="24"/>
        </w:rPr>
        <mc:AlternateContent>
          <mc:Choice Requires="wps">
            <w:drawing>
              <wp:anchor distT="0" distB="0" distL="114300" distR="114300" simplePos="0" relativeHeight="444335104" behindDoc="0" locked="0" layoutInCell="1" allowOverlap="1">
                <wp:simplePos x="0" y="0"/>
                <wp:positionH relativeFrom="column">
                  <wp:posOffset>3622040</wp:posOffset>
                </wp:positionH>
                <wp:positionV relativeFrom="paragraph">
                  <wp:posOffset>-107950</wp:posOffset>
                </wp:positionV>
                <wp:extent cx="1456055" cy="553085"/>
                <wp:effectExtent l="299720" t="6350" r="15875" b="12065"/>
                <wp:wrapNone/>
                <wp:docPr id="47"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85.2pt;margin-top:-8.5pt;height:43.55pt;width:114.65pt;z-index:444335104;v-text-anchor:middle;mso-width-relative:page;mso-height-relative:page;" fillcolor="#FFFFFF [3201]" filled="t" stroked="t" coordsize="21600,21600" o:gfxdata="UEsDBAoAAAAAAIdO4kAAAAAAAAAAAAAAAAAEAAAAZHJzL1BLAwQUAAAACACHTuJApc/by9oAAAAK&#10;AQAADwAAAGRycy9kb3ducmV2LnhtbE2PwU7DMAyG70i8Q2QkbltSxCgrTSeB6GWIAxsgcfOarCk0&#10;TtVk3Xh7zAlutvzp9/eXq5PvxWTH2AXSkM0VCEtNMB21Gl639ewWRExIBvtAVsO3jbCqzs9KLEw4&#10;0oudNqkVHEKxQA0upaGQMjbOeozzMFji2z6MHhOvYyvNiEcO9728UupGeuyIPzgc7IOzzdfm4DU8&#10;f75N64/WeNw/3S/cdl0/vqda68uLTN2BSPaU/mD41Wd1qNhpFw5koug1LHJ1zaiGWZZzKSby5TIH&#10;seNBZSCrUv6vUP0AUEsDBBQAAAAIAIdO4kBHPfxCuAIAAE4FAAAOAAAAZHJzL2Uyb0RvYy54bWyt&#10;VM1u00AQviPxDqu9t7bTOAlRnSpKFYRU0agFcd6s147R/rG7iVMegAdAHEEILohTkThx4HFa+hjM&#10;rt3WhZ4QPqxndmbn55uf/YOt4GjDjK2UzHCyG2PEJFV5JcsMP3823xlhZB2ROeFKsgyfMYsPJg8f&#10;7Nd6zHpqpXjODAIj0o5rneGVc3ocRZaumCB2V2kmQVgoI4gD1pRRbkgN1gWPenE8iGplcm0UZdbC&#10;7WEjxJNgvygYdcdFYZlDPMMQmwunCefSn9Fkn4xLQ/Sqom0Y5B+iEKSS4PTG1CFxBK1N9ZcpUVGj&#10;rCrcLlUiUkVRURZygGyS+I9sTldEs5ALgGP1DUz2/5mlTzcLg6o8w/0hRpIIqNHF+Y+r8w+X395d&#10;fv80Rhfv31x9efvr49eLn59RknjEam3H8PBUL0zLWSB9+tvCCP+HxNA2oHx2gzLbOkThMumngzhN&#10;MaIgS9O9eJR6o9Hta22se8yUQJ7IcM3ykp2otcxPoJ4zwrlau4A22RxZF2DP29hJ/jLBqBAcqrgh&#10;HO0MRsO015a5o9TrKiVxMrhuhY7O3h2dwWAwbONs3ULE15H6GKziVT6vOA+MKZczbhDEkOF5+NrH&#10;d9S4RDUg0hvG0JyUwAAUnDgghYaSWFliRHgJk0WdCRnfeW27TuLw3efEB3lI7KoJJlhoABGVg+Hj&#10;lcjwqPuaSyiHL3JTVk+57XLb1nqp8jPoGaOaYbKazivwcESsWxADuEMqsBHcMRwFV5CfaimMVsq8&#10;vu/e60NTgxSjGqYRcn+1JoZhxJ9IaPdHSb/vxzcw/XTYA8Z0JcuuRK7FTAHu0AkQXSC9vuPXZGGU&#10;eAGLY+q9gohICr4blFtm5potAauHsuk0qMHIauKO5Kmm3rivs1TTtVNF5XwHe6AadFoGhjY0drtg&#10;/Fbo8kHrdg1O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lz9vL2gAAAAoBAAAPAAAAAAAAAAEA&#10;IAAAACIAAABkcnMvZG93bnJldi54bWxQSwECFAAUAAAACACHTuJARz38QrgCAABOBQAADgAAAAAA&#10;AAABACAAAAApAQAAZHJzL2Uyb0RvYy54bWxQSwUGAAAAAAYABgBZAQAAUwY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r>
        <w:t>致谢</w:t>
      </w:r>
      <w:bookmarkEnd w:id="67"/>
      <w:bookmarkEnd w:id="68"/>
      <w:bookmarkEnd w:id="69"/>
    </w:p>
    <w:p>
      <w:pPr>
        <w:widowControl/>
        <w:spacing w:line="30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XXXXXXXXX。</w:t>
      </w: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p>
      <w:pPr>
        <w:widowControl/>
        <w:spacing w:line="300" w:lineRule="auto"/>
        <w:ind w:left="5820" w:firstLine="480" w:firstLineChars="200"/>
        <w:jc w:val="right"/>
        <w:rPr>
          <w:rFonts w:ascii="Times New Roman" w:hAnsi="Times New Roman" w:eastAsia="宋体" w:cs="Times New Roman"/>
          <w:kern w:val="0"/>
          <w:sz w:val="24"/>
          <w:szCs w:val="24"/>
        </w:rPr>
      </w:pPr>
      <w:r>
        <w:rPr>
          <w:rFonts w:ascii="Times New Roman" w:hAnsi="Times New Roman" w:eastAsia="宋体" w:cs="Times New Roman"/>
          <w:sz w:val="24"/>
          <w:szCs w:val="24"/>
        </w:rPr>
        <w:t>作者：</w:t>
      </w:r>
      <w:r>
        <w:rPr>
          <w:rFonts w:hint="eastAsia" w:ascii="Times New Roman" w:hAnsi="Times New Roman" w:eastAsia="宋体" w:cs="Times New Roman"/>
          <w:sz w:val="24"/>
          <w:szCs w:val="24"/>
        </w:rPr>
        <w:t>XXX</w:t>
      </w:r>
    </w:p>
    <w:p>
      <w:pPr>
        <w:widowControl/>
        <w:spacing w:line="30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XXXX</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X</w:t>
      </w:r>
      <w:r>
        <w:rPr>
          <w:rFonts w:ascii="Times New Roman" w:hAnsi="Times New Roman" w:eastAsia="宋体" w:cs="Times New Roman"/>
          <w:sz w:val="24"/>
          <w:szCs w:val="24"/>
        </w:rPr>
        <w:t>月于</w:t>
      </w:r>
      <w:r>
        <w:rPr>
          <w:rFonts w:hint="eastAsia" w:ascii="Times New Roman" w:hAnsi="Times New Roman" w:eastAsia="宋体" w:cs="Times New Roman"/>
          <w:sz w:val="24"/>
          <w:szCs w:val="24"/>
        </w:rPr>
        <w:t>XX</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sectPr>
          <w:headerReference r:id="rId26" w:type="default"/>
          <w:pgSz w:w="11906" w:h="16838"/>
          <w:pgMar w:top="1440" w:right="1531" w:bottom="1440" w:left="1531" w:header="851" w:footer="992" w:gutter="0"/>
          <w:cols w:space="425" w:num="1"/>
          <w:docGrid w:type="lines" w:linePitch="312" w:charSpace="0"/>
        </w:sectPr>
      </w:pPr>
    </w:p>
    <w:p>
      <w:pPr>
        <w:keepNext/>
        <w:keepLines/>
        <w:widowControl/>
        <w:spacing w:before="150" w:after="150"/>
        <w:jc w:val="center"/>
        <w:outlineLvl w:val="0"/>
        <w:rPr>
          <w:rFonts w:ascii="Times New Roman" w:hAnsi="Times New Roman" w:eastAsia="黑体" w:cs="Times New Roman"/>
          <w:bCs/>
          <w:kern w:val="44"/>
          <w:sz w:val="36"/>
          <w:szCs w:val="44"/>
        </w:rPr>
      </w:pPr>
      <w:r>
        <w:rPr>
          <w:rFonts w:ascii="Times New Roman" w:hAnsi="Times New Roman" w:eastAsia="宋体" w:cs="Times New Roman"/>
          <w:sz w:val="24"/>
          <w:szCs w:val="24"/>
        </w:rPr>
        <mc:AlternateContent>
          <mc:Choice Requires="wps">
            <w:drawing>
              <wp:anchor distT="0" distB="0" distL="114300" distR="114300" simplePos="0" relativeHeight="444336128" behindDoc="0" locked="0" layoutInCell="1" allowOverlap="1">
                <wp:simplePos x="0" y="0"/>
                <wp:positionH relativeFrom="column">
                  <wp:posOffset>3622040</wp:posOffset>
                </wp:positionH>
                <wp:positionV relativeFrom="paragraph">
                  <wp:posOffset>-107950</wp:posOffset>
                </wp:positionV>
                <wp:extent cx="1456055" cy="553085"/>
                <wp:effectExtent l="299720" t="6350" r="15875" b="12065"/>
                <wp:wrapNone/>
                <wp:docPr id="48" name="对话气泡: 圆角矩形 11"/>
                <wp:cNvGraphicFramePr/>
                <a:graphic xmlns:a="http://schemas.openxmlformats.org/drawingml/2006/main">
                  <a:graphicData uri="http://schemas.microsoft.com/office/word/2010/wordprocessingShape">
                    <wps:wsp>
                      <wps:cNvSpPr/>
                      <wps:spPr>
                        <a:xfrm>
                          <a:off x="0" y="0"/>
                          <a:ext cx="1456055" cy="553085"/>
                        </a:xfrm>
                        <a:prstGeom prst="wedgeRoundRectCallout">
                          <a:avLst>
                            <a:gd name="adj1" fmla="val -68752"/>
                            <a:gd name="adj2" fmla="val 10160"/>
                            <a:gd name="adj3" fmla="val 16667"/>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1" o:spid="_x0000_s1026" o:spt="62" type="#_x0000_t62" style="position:absolute;left:0pt;margin-left:285.2pt;margin-top:-8.5pt;height:43.55pt;width:114.65pt;z-index:444336128;v-text-anchor:middle;mso-width-relative:page;mso-height-relative:page;" fillcolor="#FFFFFF [3201]" filled="t" stroked="t" coordsize="21600,21600" o:gfxdata="UEsDBAoAAAAAAIdO4kAAAAAAAAAAAAAAAAAEAAAAZHJzL1BLAwQUAAAACACHTuJApc/by9oAAAAK&#10;AQAADwAAAGRycy9kb3ducmV2LnhtbE2PwU7DMAyG70i8Q2QkbltSxCgrTSeB6GWIAxsgcfOarCk0&#10;TtVk3Xh7zAlutvzp9/eXq5PvxWTH2AXSkM0VCEtNMB21Gl639ewWRExIBvtAVsO3jbCqzs9KLEw4&#10;0oudNqkVHEKxQA0upaGQMjbOeozzMFji2z6MHhOvYyvNiEcO9728UupGeuyIPzgc7IOzzdfm4DU8&#10;f75N64/WeNw/3S/cdl0/vqda68uLTN2BSPaU/mD41Wd1qNhpFw5koug1LHJ1zaiGWZZzKSby5TIH&#10;seNBZSCrUv6vUP0AUEsDBBQAAAAIAIdO4kASCfVWtwIAAE4FAAAOAAAAZHJzL2Uyb0RvYy54bWyt&#10;VM1u00AQviPxDqu9t7bTOAlRnSpKFYRU0agFcd6s147R/rG7iVMegAdAHEEILohTkThx4HFa+hjM&#10;rt3WhZ4QPqxndmbn55uf/YOt4GjDjK2UzHCyG2PEJFV5JcsMP3823xlhZB2ROeFKsgyfMYsPJg8f&#10;7Nd6zHpqpXjODAIj0o5rneGVc3ocRZaumCB2V2kmQVgoI4gD1pRRbkgN1gWPenE8iGplcm0UZdbC&#10;7WEjxJNgvygYdcdFYZlDPMMQmwunCefSn9Fkn4xLQ/Sqom0Y5B+iEKSS4PTG1CFxBK1N9ZcpUVGj&#10;rCrcLlUiUkVRURZygGyS+I9sTldEs5ALgGP1DUz2/5mlTzcLg6o8w32olCQCanRx/uPq/MPlt3eX&#10;3z+N0cX7N1df3v76+PXi52eUJB6xWtsxPDzVC9NyFkif/rYwwv8hMbQNKJ/doMy2DlG4TPrpIE5T&#10;jCjI0nQvHqXeaHT7WhvrHjMlkCcyXLO8ZCdqLfMTqOeMcK7WLqBNNkfWBdjzNnaSv0wwKgSHKm4I&#10;RzuD0TDttWXuKPW6SkmcDK5boaOzd0dnMBgM2zhbtxDxdaQ+Bqt4lc8rzgNjyuWMGwQxZHgevvbx&#10;HTUuUQ2I9IYxNCclMAAFJw5IoaEkVpYYEV7CZFFnQsZ3Xtuukzh89znxQR4Su2qCCRYaQETlYPh4&#10;JTI86r7mEsrhi9yU1VNuu9y2tV6q/Ax6xqhmmKym8wo8HBHrFsQA7pAKbAR3DEfBFeSnWgqjlTKv&#10;77v3+tDUIMWohmmE3F+tiWEY8ScS2v1R0u/78Q1MPx32gDFdybIrkWsxU4A7dAJEF0iv7/g1WRgl&#10;XsDimHqvICKSgu8G5ZaZuWZLwOqhbDoNajCymrgjeaqpN+7rLNV07VRROd/BHqgGnZaBoQ2N3S4Y&#10;vxW6fNC6XYO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KXP28vaAAAACgEAAA8AAAAAAAAAAQAg&#10;AAAAIgAAAGRycy9kb3ducmV2LnhtbFBLAQIUABQAAAAIAIdO4kASCfVWtwIAAE4FAAAOAAAAAAAA&#10;AAEAIAAAACkBAABkcnMvZTJvRG9jLnhtbFBLBQYAAAAABgAGAFkBAABSBgAAAAA=&#10;" adj="-4050,12995,14400">
                <v:fill on="t" focussize="0,0"/>
                <v:stroke weight="1pt" color="#000000 [3200]" miterlimit="8" joinstyle="miter"/>
                <v:imagedata o:title=""/>
                <o:lock v:ext="edit" aspectratio="f"/>
                <v:textbox>
                  <w:txbxContent>
                    <w:p>
                      <w:pPr>
                        <w:jc w:val="center"/>
                        <w:rPr>
                          <w:rFonts w:ascii="Times New Roman" w:hAnsi="Times New Roman" w:eastAsia="宋体" w:cs="Times New Roman"/>
                          <w:color w:val="FF0000"/>
                          <w:sz w:val="36"/>
                          <w:szCs w:val="36"/>
                        </w:rPr>
                      </w:pPr>
                      <w:r>
                        <w:rPr>
                          <w:rFonts w:hint="eastAsia" w:ascii="宋体" w:hAnsi="宋体" w:eastAsia="宋体"/>
                          <w:b/>
                          <w:bCs/>
                          <w:color w:val="FF0000"/>
                          <w:sz w:val="36"/>
                          <w:szCs w:val="36"/>
                        </w:rPr>
                        <w:t>1级标题</w:t>
                      </w:r>
                    </w:p>
                  </w:txbxContent>
                </v:textbox>
              </v:shape>
            </w:pict>
          </mc:Fallback>
        </mc:AlternateContent>
      </w:r>
      <w:r>
        <w:rPr>
          <w:rFonts w:hint="eastAsia" w:ascii="Times New Roman" w:hAnsi="Times New Roman" w:eastAsia="黑体" w:cs="Times New Roman"/>
          <w:bCs/>
          <w:kern w:val="44"/>
          <w:sz w:val="36"/>
          <w:szCs w:val="44"/>
        </w:rPr>
        <w:t>附录</w:t>
      </w:r>
    </w:p>
    <w:p>
      <w:pPr>
        <w:widowControl/>
        <w:spacing w:before="156" w:beforeLines="5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A. </w:t>
      </w:r>
      <w:r>
        <w:rPr>
          <w:rFonts w:hint="eastAsia" w:ascii="Times New Roman" w:hAnsi="Times New Roman" w:eastAsia="黑体" w:cs="Times New Roman"/>
          <w:sz w:val="28"/>
          <w:szCs w:val="28"/>
        </w:rPr>
        <w:t>攻读博士学位期间主要科研成果</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XXXXX</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rPr>
        <w:t>XXXXXXX</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3.……</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4.……</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B. </w:t>
      </w:r>
      <w:r>
        <w:rPr>
          <w:rFonts w:hint="eastAsia" w:ascii="Times New Roman" w:hAnsi="Times New Roman" w:eastAsia="黑体" w:cs="Times New Roman"/>
          <w:sz w:val="28"/>
          <w:szCs w:val="28"/>
        </w:rPr>
        <w:t>攻读博士学位期间参加的科研项目</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XXXXX</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rPr>
        <w:t>XXXXXXX</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3.……</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4.……</w:t>
      </w:r>
    </w:p>
    <w:p>
      <w:pPr>
        <w:widowControl/>
        <w:spacing w:before="312" w:beforeLines="100" w:after="156" w:afterLines="50" w:line="360" w:lineRule="exact"/>
        <w:rPr>
          <w:rFonts w:ascii="Times New Roman" w:hAnsi="Times New Roman" w:eastAsia="黑体" w:cs="Times New Roman"/>
          <w:sz w:val="28"/>
          <w:szCs w:val="28"/>
        </w:rPr>
      </w:pPr>
      <w:r>
        <w:rPr>
          <w:rFonts w:hint="eastAsia" w:ascii="Times New Roman" w:hAnsi="Times New Roman" w:eastAsia="黑体" w:cs="Times New Roman"/>
          <w:sz w:val="28"/>
          <w:szCs w:val="28"/>
        </w:rPr>
        <w:t>附录</w:t>
      </w:r>
      <w:r>
        <w:rPr>
          <w:rFonts w:ascii="Times New Roman" w:hAnsi="Times New Roman" w:eastAsia="黑体" w:cs="Times New Roman"/>
          <w:sz w:val="28"/>
          <w:szCs w:val="28"/>
        </w:rPr>
        <w:t xml:space="preserve">C. </w:t>
      </w:r>
      <w:r>
        <w:rPr>
          <w:rFonts w:hint="eastAsia" w:ascii="Times New Roman" w:hAnsi="Times New Roman" w:eastAsia="黑体" w:cs="Times New Roman"/>
          <w:sz w:val="28"/>
          <w:szCs w:val="28"/>
        </w:rPr>
        <w:t>攻读博士学位期间获奖情况</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rPr>
        <w:t>XXXXX</w:t>
      </w:r>
    </w:p>
    <w:p>
      <w:pPr>
        <w:widowControl/>
        <w:spacing w:line="370" w:lineRule="exact"/>
        <w:ind w:left="360" w:hanging="360" w:hangingChars="150"/>
        <w:rPr>
          <w:rFonts w:ascii="Times New Roman" w:hAnsi="Times New Roman" w:eastAsia="黑体" w:cs="Times New Roman"/>
          <w:sz w:val="24"/>
          <w:szCs w:val="24"/>
        </w:rPr>
      </w:pP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rPr>
        <w:t>XXXXXXX</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3.……</w:t>
      </w:r>
    </w:p>
    <w:p>
      <w:pPr>
        <w:widowControl/>
        <w:spacing w:line="370" w:lineRule="exact"/>
        <w:ind w:left="360" w:hanging="360" w:hangingChars="150"/>
        <w:rPr>
          <w:rFonts w:ascii="Times New Roman" w:hAnsi="Times New Roman" w:eastAsia="黑体" w:cs="Times New Roman"/>
          <w:sz w:val="24"/>
          <w:szCs w:val="24"/>
        </w:rPr>
      </w:pPr>
      <w:r>
        <w:rPr>
          <w:rFonts w:hint="eastAsia" w:ascii="Times New Roman" w:hAnsi="Times New Roman" w:eastAsia="黑体" w:cs="Times New Roman"/>
          <w:sz w:val="24"/>
          <w:szCs w:val="24"/>
        </w:rPr>
        <w:t>4.……</w:t>
      </w: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jc w:val="right"/>
        <w:rPr>
          <w:rFonts w:ascii="Times New Roman" w:hAnsi="Times New Roman" w:eastAsia="宋体" w:cs="Times New Roman"/>
          <w:sz w:val="24"/>
          <w:szCs w:val="24"/>
        </w:rPr>
      </w:pPr>
    </w:p>
    <w:p>
      <w:pPr>
        <w:widowControl/>
        <w:spacing w:line="300" w:lineRule="auto"/>
        <w:ind w:firstLine="480" w:firstLineChars="200"/>
        <w:rPr>
          <w:rFonts w:ascii="Times New Roman" w:hAnsi="Times New Roman" w:eastAsia="宋体" w:cs="Times New Roman"/>
          <w:sz w:val="24"/>
          <w:szCs w:val="24"/>
        </w:rPr>
      </w:pPr>
    </w:p>
    <w:sectPr>
      <w:headerReference r:id="rId27"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imes newroman">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5996916"/>
                          </w:sdtPr>
                          <w:sdtEndPr>
                            <w:rPr>
                              <w:rFonts w:hint="default" w:ascii="Times New Roman" w:hAnsi="Times New Roman" w:cs="Times New Roman"/>
                            </w:rPr>
                          </w:sdtEndPr>
                          <w:sdtContent>
                            <w:p>
                              <w:pPr>
                                <w:pStyle w:val="7"/>
                                <w:ind w:firstLine="360"/>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sdt>
                    <w:sdtPr>
                      <w:id w:val="-1875996916"/>
                    </w:sdtPr>
                    <w:sdtEndPr>
                      <w:rPr>
                        <w:rFonts w:hint="default" w:ascii="Times New Roman" w:hAnsi="Times New Roman" w:cs="Times New Roman"/>
                      </w:rPr>
                    </w:sdtEndPr>
                    <w:sdtContent>
                      <w:p>
                        <w:pPr>
                          <w:pStyle w:val="7"/>
                          <w:ind w:firstLine="360"/>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v:textbox>
            </v:shape>
          </w:pict>
        </mc:Fallback>
      </mc:AlternateConten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5939" w:y="-239"/>
      <w:jc w:val="both"/>
      <w:rPr>
        <w:rStyle w:val="13"/>
        <w:rFonts w:hint="default" w:ascii="Times New Roman" w:hAnsi="Times New Roman" w:cs="Times New Roman"/>
      </w:rPr>
    </w:pPr>
    <w:r>
      <w:rPr>
        <w:rFonts w:hint="default" w:ascii="Times New Roman" w:hAnsi="Times New Roman" w:cs="Times New Roman"/>
      </w:rPr>
      <w:fldChar w:fldCharType="begin"/>
    </w:r>
    <w:r>
      <w:rPr>
        <w:rStyle w:val="13"/>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3"/>
        <w:rFonts w:hint="default" w:ascii="Times New Roman" w:hAnsi="Times New Roman" w:cs="Times New Roman"/>
      </w:rPr>
      <w:t>I</w:t>
    </w:r>
    <w:r>
      <w:rPr>
        <w:rFonts w:hint="default" w:ascii="Times New Roman" w:hAnsi="Times New Roman" w:cs="Times New Roman"/>
      </w:rPr>
      <w:fldChar w:fldCharType="end"/>
    </w:r>
  </w:p>
  <w:p>
    <w:pPr>
      <w:pStyle w:val="7"/>
      <w:jc w:val="center"/>
      <w:rPr>
        <w:rFonts w:hint="default"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995920422"/>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4"/>
        <w:szCs w:val="24"/>
      </w:rPr>
      <w:id w:val="554587054"/>
    </w:sdtPr>
    <w:sdtEndPr>
      <w:rPr>
        <w:rFonts w:ascii="Times New Roman" w:hAnsi="Times New Roman" w:eastAsia="宋体" w:cs="Times New Roman"/>
        <w:sz w:val="18"/>
        <w:szCs w:val="18"/>
      </w:rPr>
    </w:sdtEndPr>
    <w:sdtContent>
      <w:p>
        <w:pPr>
          <w:snapToGrid w:val="0"/>
          <w:spacing w:line="30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VII</w:t>
        </w:r>
        <w:r>
          <w:rPr>
            <w:rFonts w:ascii="Times New Roman" w:hAnsi="Times New Roman" w:eastAsia="宋体" w:cs="Times New Roman"/>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4"/>
        <w:szCs w:val="24"/>
      </w:rPr>
      <w:id w:val="-1676865476"/>
    </w:sdtPr>
    <w:sdtEndPr>
      <w:rPr>
        <w:rFonts w:ascii="Times New Roman" w:hAnsi="Times New Roman" w:eastAsia="宋体" w:cs="Times New Roman"/>
        <w:sz w:val="18"/>
        <w:szCs w:val="18"/>
      </w:rPr>
    </w:sdtEndPr>
    <w:sdtContent>
      <w:p>
        <w:pPr>
          <w:snapToGrid w:val="0"/>
          <w:spacing w:line="300" w:lineRule="auto"/>
          <w:ind w:firstLine="48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VI</w:t>
        </w:r>
        <w:r>
          <w:rPr>
            <w:rFonts w:ascii="Times New Roman" w:hAnsi="Times New Roman" w:eastAsia="宋体" w:cs="Times New Roman"/>
            <w:sz w:val="18"/>
            <w:szCs w:val="18"/>
          </w:rPr>
          <w:fldChar w:fldCharType="end"/>
        </w:r>
      </w:p>
    </w:sdtContent>
  </w:sdt>
  <w:p>
    <w:pPr>
      <w:tabs>
        <w:tab w:val="center" w:pos="4333"/>
      </w:tabs>
      <w:snapToGrid w:val="0"/>
      <w:spacing w:line="300" w:lineRule="auto"/>
      <w:jc w:val="left"/>
      <w:rPr>
        <w:rFonts w:ascii="Times New Roman" w:hAnsi="Times New Roman" w:eastAsia="宋体"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3"/>
                            </w:rPr>
                          </w:pPr>
                          <w:r>
                            <w:fldChar w:fldCharType="begin"/>
                          </w:r>
                          <w:r>
                            <w:rPr>
                              <w:rStyle w:val="13"/>
                            </w:rPr>
                            <w:instrText xml:space="preserve">PAGE  </w:instrText>
                          </w:r>
                          <w:r>
                            <w:fldChar w:fldCharType="separate"/>
                          </w:r>
                          <w:r>
                            <w:rPr>
                              <w:rStyle w:val="13"/>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7"/>
                      <w:ind w:firstLine="360"/>
                      <w:jc w:val="center"/>
                      <w:rPr>
                        <w:rStyle w:val="13"/>
                      </w:rPr>
                    </w:pPr>
                    <w:r>
                      <w:fldChar w:fldCharType="begin"/>
                    </w:r>
                    <w:r>
                      <w:rPr>
                        <w:rStyle w:val="13"/>
                      </w:rPr>
                      <w:instrText xml:space="preserve">PAGE  </w:instrText>
                    </w:r>
                    <w:r>
                      <w:fldChar w:fldCharType="separate"/>
                    </w:r>
                    <w:r>
                      <w:rPr>
                        <w:rStyle w:val="13"/>
                      </w:rP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rPr>
                            <w:id w:val="-337773652"/>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sdt>
                    <w:sdtPr>
                      <w:rPr>
                        <w:rFonts w:hint="default" w:ascii="Times New Roman" w:hAnsi="Times New Roman" w:cs="Times New Roman"/>
                      </w:rPr>
                      <w:id w:val="-337773652"/>
                    </w:sdtPr>
                    <w:sdtEndPr>
                      <w:rPr>
                        <w:rFonts w:hint="default" w:ascii="Times New Roman" w:hAnsi="Times New Roman" w:cs="Times New Roman"/>
                      </w:rPr>
                    </w:sdtEndPr>
                    <w:sdtContent>
                      <w:p>
                        <w:pPr>
                          <w:pStyle w:val="7"/>
                          <w:ind w:firstLine="360"/>
                          <w:jc w:val="cente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IV</w:t>
                        </w:r>
                        <w:r>
                          <w:rPr>
                            <w:rFonts w:hint="default" w:ascii="Times New Roman" w:hAnsi="Times New Roman" w:cs="Times New Roman"/>
                          </w:rPr>
                          <w:fldChar w:fldCharType="end"/>
                        </w:r>
                      </w:p>
                    </w:sdtContent>
                  </w:sdt>
                  <w:p/>
                </w:txbxContent>
              </v:textbox>
            </v:shape>
          </w:pict>
        </mc:Fallback>
      </mc:AlternateContent>
    </w:r>
  </w:p>
  <w:p>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bookmarkStart w:id="70" w:name="_GoBack"/>
    <w:bookmarkEnd w:id="70"/>
    <w:r>
      <mc:AlternateContent>
        <mc:Choice Requires="wps">
          <w:drawing>
            <wp:anchor distT="0" distB="0" distL="114300" distR="114300" simplePos="0" relativeHeight="251660288" behindDoc="0" locked="0" layoutInCell="1" allowOverlap="1">
              <wp:simplePos x="0" y="0"/>
              <wp:positionH relativeFrom="margin">
                <wp:posOffset>2709545</wp:posOffset>
              </wp:positionH>
              <wp:positionV relativeFrom="paragraph">
                <wp:posOffset>-104775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rPr>
                              <w:rStyle w:val="13"/>
                              <w:rFonts w:hint="default" w:ascii="Times New Roman" w:hAnsi="Times New Roman" w:cs="Times New Roman"/>
                            </w:rPr>
                          </w:pPr>
                          <w:r>
                            <w:rPr>
                              <w:rFonts w:hint="default" w:ascii="Times New Roman" w:hAnsi="Times New Roman" w:cs="Times New Roman"/>
                            </w:rPr>
                            <w:fldChar w:fldCharType="begin"/>
                          </w:r>
                          <w:r>
                            <w:rPr>
                              <w:rStyle w:val="13"/>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3"/>
                              <w:rFonts w:hint="default" w:ascii="Times New Roman" w:hAnsi="Times New Roman" w:cs="Times New Roman"/>
                            </w:rPr>
                            <w:t>I</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3.35pt;margin-top:-8.25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pStyle w:val="7"/>
                      <w:ind w:firstLine="360"/>
                      <w:jc w:val="center"/>
                      <w:rPr>
                        <w:rStyle w:val="13"/>
                        <w:rFonts w:hint="default" w:ascii="Times New Roman" w:hAnsi="Times New Roman" w:cs="Times New Roman"/>
                      </w:rPr>
                    </w:pPr>
                    <w:r>
                      <w:rPr>
                        <w:rFonts w:hint="default" w:ascii="Times New Roman" w:hAnsi="Times New Roman" w:cs="Times New Roman"/>
                      </w:rPr>
                      <w:fldChar w:fldCharType="begin"/>
                    </w:r>
                    <w:r>
                      <w:rPr>
                        <w:rStyle w:val="13"/>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3"/>
                        <w:rFonts w:hint="default" w:ascii="Times New Roman" w:hAnsi="Times New Roman" w:cs="Times New Roman"/>
                      </w:rPr>
                      <w:t>I</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目录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第一章  绪论</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参考文献</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参考文献</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河海大学博士学位论文</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cs="宋体"/>
      </w:rPr>
    </w:pPr>
    <w:r>
      <w:rPr>
        <w:rFonts w:hint="eastAsia" w:ascii="宋体" w:hAnsi="宋体" w:eastAsia="宋体" w:cs="宋体"/>
      </w:rPr>
      <w:t>附录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rPr>
    </w:pPr>
    <w:r>
      <w:rPr>
        <w:rFonts w:hint="eastAsia" w:ascii="宋体" w:hAnsi="宋体" w:eastAsia="宋体" w:cs="宋体"/>
      </w:rPr>
      <w:t>河海大学博士学位论文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rPr>
        <w:rFonts w:hint="eastAsia"/>
      </w:rPr>
      <w:t xml:space="preserve">前 </w:t>
    </w:r>
    <w:r>
      <w:t xml:space="preserve"> </w:t>
    </w:r>
    <w:r>
      <w:rPr>
        <w:rFonts w:hint="eastAsia"/>
      </w:rPr>
      <w:t>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  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摘要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河海大学博士学位论文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30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ABSTRACT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ascii="宋体" w:hAnsi="宋体" w:eastAsia="宋体"/>
      </w:rPr>
    </w:pPr>
    <w:r>
      <w:rPr>
        <w:rFonts w:hint="eastAsia" w:ascii="宋体" w:hAnsi="宋体" w:eastAsia="宋体"/>
      </w:rPr>
      <w:t>河海大学博士学位论文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E2608"/>
    <w:multiLevelType w:val="multilevel"/>
    <w:tmpl w:val="3DDE2608"/>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C6"/>
    <w:rsid w:val="000831FD"/>
    <w:rsid w:val="00087CE0"/>
    <w:rsid w:val="000A7AB6"/>
    <w:rsid w:val="00126CA5"/>
    <w:rsid w:val="00210AE9"/>
    <w:rsid w:val="002300FA"/>
    <w:rsid w:val="00265D58"/>
    <w:rsid w:val="00335C36"/>
    <w:rsid w:val="00466585"/>
    <w:rsid w:val="00587FBB"/>
    <w:rsid w:val="00633DD0"/>
    <w:rsid w:val="006E1095"/>
    <w:rsid w:val="00774669"/>
    <w:rsid w:val="00794C3F"/>
    <w:rsid w:val="00A72401"/>
    <w:rsid w:val="00A91C07"/>
    <w:rsid w:val="00AC4A8C"/>
    <w:rsid w:val="00B143C6"/>
    <w:rsid w:val="00B17125"/>
    <w:rsid w:val="00B3503B"/>
    <w:rsid w:val="00C934D6"/>
    <w:rsid w:val="00D84637"/>
    <w:rsid w:val="00E80391"/>
    <w:rsid w:val="00FD572A"/>
    <w:rsid w:val="0A8B754C"/>
    <w:rsid w:val="12A974B9"/>
    <w:rsid w:val="13BD73F3"/>
    <w:rsid w:val="223D30D9"/>
    <w:rsid w:val="2CD21733"/>
    <w:rsid w:val="39335A23"/>
    <w:rsid w:val="3B8E7057"/>
    <w:rsid w:val="3CB6195A"/>
    <w:rsid w:val="4C2D78B0"/>
    <w:rsid w:val="4EC15A16"/>
    <w:rsid w:val="59445A2D"/>
    <w:rsid w:val="60CC3DEB"/>
    <w:rsid w:val="69F939C8"/>
    <w:rsid w:val="7BCD73B0"/>
    <w:rsid w:val="7F7C68D3"/>
    <w:rsid w:val="7F80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spacing w:before="150" w:after="150"/>
      <w:jc w:val="center"/>
      <w:outlineLvl w:val="0"/>
    </w:pPr>
    <w:rPr>
      <w:rFonts w:ascii="Times New Roman" w:hAnsi="Times New Roman" w:eastAsia="黑体" w:cs="Times New Roman"/>
      <w:bCs/>
      <w:kern w:val="44"/>
      <w:sz w:val="36"/>
      <w:szCs w:val="44"/>
      <w:lang w:val="en-US" w:eastAsia="zh-CN" w:bidi="ar-SA"/>
    </w:rPr>
  </w:style>
  <w:style w:type="paragraph" w:styleId="3">
    <w:name w:val="heading 2"/>
    <w:next w:val="1"/>
    <w:unhideWhenUsed/>
    <w:qFormat/>
    <w:uiPriority w:val="0"/>
    <w:pPr>
      <w:keepNext/>
      <w:keepLines/>
      <w:widowControl w:val="0"/>
      <w:spacing w:before="150" w:after="150"/>
      <w:outlineLvl w:val="1"/>
    </w:pPr>
    <w:rPr>
      <w:rFonts w:ascii="times newroman" w:hAnsi="times newroman" w:eastAsia="黑体" w:cstheme="majorBidi"/>
      <w:bCs/>
      <w:kern w:val="2"/>
      <w:sz w:val="32"/>
      <w:szCs w:val="32"/>
      <w:lang w:val="en-US" w:eastAsia="zh-CN" w:bidi="ar-SA"/>
    </w:rPr>
  </w:style>
  <w:style w:type="paragraph" w:styleId="4">
    <w:name w:val="heading 3"/>
    <w:next w:val="1"/>
    <w:unhideWhenUsed/>
    <w:qFormat/>
    <w:uiPriority w:val="0"/>
    <w:pPr>
      <w:keepNext/>
      <w:keepLines/>
      <w:widowControl w:val="0"/>
      <w:spacing w:before="120" w:after="60"/>
      <w:outlineLvl w:val="2"/>
    </w:pPr>
    <w:rPr>
      <w:rFonts w:ascii="Times New Roman" w:hAnsi="Times New Roman" w:eastAsia="黑体" w:cstheme="minorBidi"/>
      <w:bCs/>
      <w:kern w:val="2"/>
      <w:sz w:val="30"/>
      <w:szCs w:val="32"/>
      <w:lang w:val="en-US" w:eastAsia="zh-CN" w:bidi="ar-SA"/>
    </w:rPr>
  </w:style>
  <w:style w:type="paragraph" w:styleId="5">
    <w:name w:val="heading 4"/>
    <w:next w:val="1"/>
    <w:unhideWhenUsed/>
    <w:qFormat/>
    <w:uiPriority w:val="9"/>
    <w:pPr>
      <w:keepNext/>
      <w:keepLines/>
      <w:widowControl w:val="0"/>
      <w:spacing w:before="60"/>
      <w:outlineLvl w:val="3"/>
    </w:pPr>
    <w:rPr>
      <w:rFonts w:ascii="times newroman" w:hAnsi="times newroman" w:eastAsia="华文仿宋" w:cstheme="majorBidi"/>
      <w:bCs/>
      <w:kern w:val="2"/>
      <w:sz w:val="28"/>
      <w:szCs w:val="28"/>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7"/>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next w:val="1"/>
    <w:qFormat/>
    <w:uiPriority w:val="39"/>
    <w:pPr>
      <w:spacing w:before="120" w:after="120" w:line="300" w:lineRule="auto"/>
      <w:ind w:firstLine="200" w:firstLineChars="200"/>
    </w:pPr>
    <w:rPr>
      <w:rFonts w:hAnsi="Times New Roman" w:cs="Times New Roman" w:asciiTheme="minorHAnsi" w:eastAsiaTheme="minorHAnsi"/>
      <w:b/>
      <w:bCs/>
      <w:caps/>
      <w:kern w:val="2"/>
      <w:lang w:val="en-US" w:eastAsia="zh-CN" w:bidi="ar-SA"/>
    </w:rPr>
  </w:style>
  <w:style w:type="paragraph" w:styleId="10">
    <w:name w:val="toc 2"/>
    <w:next w:val="1"/>
    <w:qFormat/>
    <w:uiPriority w:val="39"/>
    <w:pPr>
      <w:spacing w:line="300" w:lineRule="auto"/>
      <w:ind w:left="240" w:firstLine="200" w:firstLineChars="200"/>
    </w:pPr>
    <w:rPr>
      <w:rFonts w:hAnsi="Times New Roman" w:cs="Times New Roman" w:asciiTheme="minorHAnsi" w:eastAsiaTheme="minorHAnsi"/>
      <w:smallCaps/>
      <w:kern w:val="2"/>
      <w:lang w:val="en-US" w:eastAsia="zh-CN" w:bidi="ar-SA"/>
    </w:rPr>
  </w:style>
  <w:style w:type="character" w:styleId="13">
    <w:name w:val="page number"/>
    <w:basedOn w:val="12"/>
    <w:qFormat/>
    <w:uiPriority w:val="0"/>
  </w:style>
  <w:style w:type="character" w:styleId="14">
    <w:name w:val="Hyperlink"/>
    <w:qFormat/>
    <w:uiPriority w:val="99"/>
    <w:rPr>
      <w:color w:val="0000FF"/>
      <w:u w:val="single"/>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日期 字符"/>
    <w:basedOn w:val="12"/>
    <w:link w:val="6"/>
    <w:semiHidden/>
    <w:qFormat/>
    <w:uiPriority w:val="99"/>
  </w:style>
  <w:style w:type="paragraph" w:customStyle="1" w:styleId="18">
    <w:name w:val="样式 小四 行距: 多倍行距 1.25 字行"/>
    <w:qFormat/>
    <w:uiPriority w:val="0"/>
    <w:pPr>
      <w:spacing w:line="300" w:lineRule="auto"/>
      <w:ind w:firstLine="200" w:firstLineChars="200"/>
      <w:jc w:val="both"/>
    </w:pPr>
    <w:rPr>
      <w:rFonts w:ascii="Times New Roman" w:hAnsi="Times New Roman" w:eastAsia="宋体" w:cs="宋体"/>
      <w:sz w:val="24"/>
      <w:lang w:val="en-US" w:eastAsia="zh-CN" w:bidi="ar-SA"/>
    </w:rPr>
  </w:style>
  <w:style w:type="character" w:customStyle="1" w:styleId="19">
    <w:name w:val="long_text1"/>
    <w:qFormat/>
    <w:uiPriority w:val="0"/>
    <w:rPr>
      <w:sz w:val="20"/>
      <w:szCs w:val="20"/>
    </w:rPr>
  </w:style>
  <w:style w:type="paragraph" w:customStyle="1" w:styleId="20">
    <w:name w:val="图表"/>
    <w:qFormat/>
    <w:uiPriority w:val="0"/>
    <w:pPr>
      <w:widowControl w:val="0"/>
      <w:tabs>
        <w:tab w:val="center" w:pos="4160"/>
        <w:tab w:val="right" w:pos="8300"/>
      </w:tabs>
      <w:jc w:val="center"/>
      <w:textAlignment w:val="center"/>
    </w:pPr>
    <w:rPr>
      <w:rFonts w:ascii="Times New Roman" w:hAnsi="Times New Roman" w:eastAsia="宋体" w:cs="Times New Roman"/>
      <w:b/>
      <w:kern w:val="2"/>
      <w:sz w:val="21"/>
      <w:szCs w:val="22"/>
      <w:lang w:val="en-US" w:eastAsia="zh-CN" w:bidi="ar-SA"/>
    </w:rPr>
  </w:style>
  <w:style w:type="paragraph" w:customStyle="1" w:styleId="21">
    <w:name w:val="公式"/>
    <w:qFormat/>
    <w:uiPriority w:val="0"/>
    <w:pPr>
      <w:widowControl w:val="0"/>
      <w:tabs>
        <w:tab w:val="center" w:pos="4160"/>
        <w:tab w:val="right" w:pos="8300"/>
      </w:tabs>
      <w:jc w:val="right"/>
      <w:textAlignment w:val="center"/>
    </w:pPr>
    <w:rPr>
      <w:rFonts w:ascii="Times New Roman" w:hAnsi="Times New Roman" w:eastAsia="Times New Roman" w:cstheme="minorBidi"/>
      <w:kern w:val="2"/>
      <w:sz w:val="24"/>
      <w:szCs w:val="22"/>
      <w:lang w:val="en-US" w:eastAsia="zh-CN" w:bidi="ar-SA"/>
    </w:rPr>
  </w:style>
  <w:style w:type="paragraph" w:customStyle="1" w:styleId="22">
    <w:name w:val="MTDisplayEquation"/>
    <w:next w:val="1"/>
    <w:qFormat/>
    <w:uiPriority w:val="0"/>
    <w:pPr>
      <w:widowControl w:val="0"/>
      <w:tabs>
        <w:tab w:val="center" w:pos="4160"/>
        <w:tab w:val="right" w:pos="8300"/>
      </w:tabs>
      <w:spacing w:line="400" w:lineRule="exact"/>
      <w:ind w:firstLine="480" w:firstLineChars="200"/>
      <w:jc w:val="both"/>
    </w:pPr>
    <w:rPr>
      <w:rFonts w:ascii="Times New Roman" w:hAnsi="Times New Roman"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wmf"/><Relationship Id="rId30" Type="http://schemas.openxmlformats.org/officeDocument/2006/relationships/oleObject" Target="embeddings/oleObject1.bin"/><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77380-A369-42F9-8DE3-EAA1744ED9C8}">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497</Words>
  <Characters>2839</Characters>
  <Lines>23</Lines>
  <Paragraphs>6</Paragraphs>
  <TotalTime>13</TotalTime>
  <ScaleCrop>false</ScaleCrop>
  <LinksUpToDate>false</LinksUpToDate>
  <CharactersWithSpaces>3330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2020-06-08T13:49:00Z</dcterms:created>
  <dc:creator>zhaoqing fu</dc:creator>
  <cp:lastModifiedBy>程晓娟</cp:lastModifiedBy>
  <cp:lastPrinted>2020-09-22T09:38:18Z</cp:lastPrinted>
  <dcterms:modified xsi:type="dcterms:W3CDTF">2020-09-22T10:08:01Z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